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6AF4" w14:textId="401850BA" w:rsidR="0054151B" w:rsidRPr="00C33494" w:rsidRDefault="0054151B" w:rsidP="0054151B">
      <w:pPr>
        <w:jc w:val="center"/>
        <w:rPr>
          <w:b/>
          <w:sz w:val="32"/>
          <w:szCs w:val="32"/>
        </w:rPr>
      </w:pPr>
      <w:r w:rsidRPr="00C33494">
        <w:rPr>
          <w:b/>
          <w:sz w:val="32"/>
          <w:szCs w:val="32"/>
        </w:rPr>
        <w:t>Online Supplement for GPSII/MAPP Leaders</w:t>
      </w:r>
      <w:r w:rsidR="00B21647" w:rsidRPr="00C33494">
        <w:rPr>
          <w:b/>
          <w:sz w:val="32"/>
          <w:szCs w:val="32"/>
        </w:rPr>
        <w:t>’</w:t>
      </w:r>
      <w:r w:rsidRPr="00C33494">
        <w:rPr>
          <w:b/>
          <w:sz w:val="32"/>
          <w:szCs w:val="32"/>
        </w:rPr>
        <w:t xml:space="preserve"> Guides</w:t>
      </w:r>
    </w:p>
    <w:p w14:paraId="5307B3F8" w14:textId="662EC913" w:rsidR="00F31F9D" w:rsidRDefault="0054151B" w:rsidP="0054151B">
      <w:pPr>
        <w:jc w:val="center"/>
        <w:rPr>
          <w:b/>
          <w:sz w:val="40"/>
          <w:szCs w:val="40"/>
        </w:rPr>
      </w:pPr>
      <w:r w:rsidRPr="00C33494">
        <w:rPr>
          <w:b/>
          <w:sz w:val="40"/>
          <w:szCs w:val="40"/>
        </w:rPr>
        <w:t xml:space="preserve">Meeting </w:t>
      </w:r>
      <w:r w:rsidR="00615C28" w:rsidRPr="00C33494">
        <w:rPr>
          <w:b/>
          <w:sz w:val="40"/>
          <w:szCs w:val="40"/>
        </w:rPr>
        <w:t>8</w:t>
      </w:r>
    </w:p>
    <w:p w14:paraId="2BE4C109" w14:textId="77777777" w:rsidR="00C33494" w:rsidRDefault="00C33494" w:rsidP="0054151B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3494" w14:paraId="06CE1A76" w14:textId="77777777" w:rsidTr="00C33494">
        <w:tc>
          <w:tcPr>
            <w:tcW w:w="10790" w:type="dxa"/>
          </w:tcPr>
          <w:p w14:paraId="28649918" w14:textId="1659AB1E" w:rsidR="00C33494" w:rsidRDefault="00C33494" w:rsidP="00C33494">
            <w:pPr>
              <w:rPr>
                <w:b/>
                <w:sz w:val="28"/>
                <w:szCs w:val="32"/>
              </w:rPr>
            </w:pPr>
            <w:r w:rsidRPr="00E714E8">
              <w:rPr>
                <w:b/>
                <w:sz w:val="28"/>
                <w:szCs w:val="32"/>
              </w:rPr>
              <w:t>Advance Preparation</w:t>
            </w:r>
          </w:p>
          <w:p w14:paraId="09065BCC" w14:textId="77777777" w:rsidR="00C33494" w:rsidRPr="00C33494" w:rsidRDefault="00C33494" w:rsidP="00C33494">
            <w:pPr>
              <w:pStyle w:val="ListParagraph"/>
              <w:rPr>
                <w:b/>
                <w:sz w:val="28"/>
                <w:szCs w:val="32"/>
              </w:rPr>
            </w:pPr>
          </w:p>
          <w:p w14:paraId="670C7CA7" w14:textId="77777777" w:rsidR="00C33494" w:rsidRPr="00196168" w:rsidRDefault="00C33494" w:rsidP="00ED15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</w:t>
            </w:r>
            <w:r w:rsidRPr="00196168">
              <w:rPr>
                <w:rFonts w:cstheme="minorHAnsi"/>
                <w:sz w:val="24"/>
                <w:szCs w:val="24"/>
              </w:rPr>
              <w:t xml:space="preserve"> Rules of The Road slide from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96168">
              <w:rPr>
                <w:rFonts w:cstheme="minorHAnsi"/>
                <w:sz w:val="24"/>
                <w:szCs w:val="24"/>
              </w:rPr>
              <w:t>eeting 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16F3B3" w14:textId="77777777" w:rsidR="00C33494" w:rsidRPr="00196168" w:rsidRDefault="00C33494" w:rsidP="00ED15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keep notes of Parking Lot</w:t>
            </w:r>
            <w:r>
              <w:rPr>
                <w:rFonts w:cstheme="minorHAnsi"/>
                <w:sz w:val="24"/>
                <w:szCs w:val="24"/>
              </w:rPr>
              <w:t xml:space="preserve"> issues or questions</w:t>
            </w:r>
            <w:r w:rsidRPr="00196168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3C8FFC7C" w14:textId="77777777" w:rsidR="00C33494" w:rsidRPr="00774C1A" w:rsidRDefault="00C33494" w:rsidP="00ED15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Remind participants to submit their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“Strengths/Needs Worksheet – Meetings 6 and 7”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6168">
              <w:rPr>
                <w:rFonts w:cstheme="minorHAnsi"/>
                <w:sz w:val="24"/>
                <w:szCs w:val="24"/>
              </w:rPr>
              <w:t>prior to the start of the meeting.</w:t>
            </w:r>
          </w:p>
          <w:p w14:paraId="7AD5EE72" w14:textId="77777777" w:rsidR="00C33494" w:rsidRPr="00196168" w:rsidRDefault="00C33494" w:rsidP="00ED15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Prepare a </w:t>
            </w:r>
            <w:r w:rsidRPr="00196168">
              <w:rPr>
                <w:rFonts w:cstheme="minorHAnsi"/>
                <w:sz w:val="24"/>
                <w:szCs w:val="24"/>
              </w:rPr>
              <w:t xml:space="preserve">personal </w:t>
            </w:r>
            <w:proofErr w:type="spellStart"/>
            <w:r w:rsidRPr="00196168">
              <w:rPr>
                <w:rFonts w:cstheme="minorHAnsi"/>
                <w:sz w:val="24"/>
                <w:szCs w:val="24"/>
              </w:rPr>
              <w:t>EcoMap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slide to show in this meeting.</w:t>
            </w:r>
          </w:p>
          <w:p w14:paraId="7C297D9A" w14:textId="77777777" w:rsidR="00C33494" w:rsidRPr="00516EC6" w:rsidRDefault="00C33494" w:rsidP="00ED15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Prepare to provide instruction to participants</w:t>
            </w:r>
            <w:r w:rsidRPr="00516E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Pr="00516EC6">
              <w:rPr>
                <w:rFonts w:cstheme="minorHAnsi"/>
                <w:sz w:val="24"/>
                <w:szCs w:val="24"/>
              </w:rPr>
              <w:t xml:space="preserve">how </w:t>
            </w:r>
            <w:r>
              <w:rPr>
                <w:rFonts w:cstheme="minorHAnsi"/>
                <w:sz w:val="24"/>
                <w:szCs w:val="24"/>
              </w:rPr>
              <w:t>they can submit their</w:t>
            </w:r>
            <w:r w:rsidRPr="00516EC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16EC6">
              <w:rPr>
                <w:rFonts w:cstheme="minorHAnsi"/>
                <w:sz w:val="24"/>
                <w:szCs w:val="24"/>
              </w:rPr>
              <w:t>EcoMap</w:t>
            </w:r>
            <w:proofErr w:type="spellEnd"/>
            <w:r w:rsidRPr="00516E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iCs/>
                <w:sz w:val="24"/>
                <w:szCs w:val="24"/>
              </w:rPr>
              <w:t xml:space="preserve">for example, </w:t>
            </w:r>
            <w:r w:rsidRPr="00516EC6">
              <w:rPr>
                <w:rFonts w:cstheme="minorHAnsi"/>
                <w:iCs/>
                <w:sz w:val="24"/>
                <w:szCs w:val="24"/>
              </w:rPr>
              <w:t>send a picture</w:t>
            </w:r>
            <w:r>
              <w:rPr>
                <w:rFonts w:cstheme="minorHAnsi"/>
                <w:iCs/>
                <w:sz w:val="24"/>
                <w:szCs w:val="24"/>
              </w:rPr>
              <w:t xml:space="preserve"> of it</w:t>
            </w:r>
            <w:r w:rsidRPr="00516EC6">
              <w:rPr>
                <w:rFonts w:cstheme="minorHAnsi"/>
                <w:iCs/>
                <w:sz w:val="24"/>
                <w:szCs w:val="24"/>
              </w:rPr>
              <w:t xml:space="preserve"> to leaders via text or email)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2AC5F17D" w14:textId="69439563" w:rsidR="00C33494" w:rsidRPr="00C33494" w:rsidRDefault="00C33494" w:rsidP="00ED159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16EC6">
              <w:rPr>
                <w:rFonts w:cstheme="minorHAnsi"/>
                <w:sz w:val="24"/>
                <w:szCs w:val="24"/>
              </w:rPr>
              <w:t>Prepare a bag of items for the “What the Child Brings” activity if using Modification B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8710000" w14:textId="77777777" w:rsidR="00A80EC1" w:rsidRPr="0054151B" w:rsidRDefault="00A80EC1" w:rsidP="00AE1686">
      <w:pPr>
        <w:rPr>
          <w:b/>
          <w:sz w:val="28"/>
          <w:szCs w:val="32"/>
        </w:rPr>
      </w:pPr>
    </w:p>
    <w:tbl>
      <w:tblPr>
        <w:tblStyle w:val="TableGrid"/>
        <w:tblW w:w="110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00"/>
        <w:gridCol w:w="6120"/>
        <w:gridCol w:w="3150"/>
      </w:tblGrid>
      <w:tr w:rsidR="00C52DCD" w:rsidRPr="00D46200" w14:paraId="221ED98F" w14:textId="77777777" w:rsidTr="00C33494">
        <w:tc>
          <w:tcPr>
            <w:tcW w:w="1800" w:type="dxa"/>
          </w:tcPr>
          <w:p w14:paraId="282B9AA7" w14:textId="408BAD4F" w:rsidR="00AE1686" w:rsidRPr="001168B5" w:rsidRDefault="00AE1686" w:rsidP="00AE1686">
            <w:pPr>
              <w:jc w:val="both"/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Activity</w:t>
            </w:r>
          </w:p>
        </w:tc>
        <w:tc>
          <w:tcPr>
            <w:tcW w:w="6120" w:type="dxa"/>
          </w:tcPr>
          <w:p w14:paraId="498486C4" w14:textId="77777777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 xml:space="preserve">Pages/Process Points in GPSII/MAPP Leader’s Guide (LG) </w:t>
            </w:r>
          </w:p>
          <w:p w14:paraId="7C32E996" w14:textId="77777777" w:rsidR="00AE1686" w:rsidRDefault="00AE1686" w:rsidP="00AE1686">
            <w:pPr>
              <w:rPr>
                <w:b/>
                <w:bCs/>
                <w:color w:val="4472C4" w:themeColor="accent1"/>
                <w:sz w:val="28"/>
                <w:szCs w:val="24"/>
              </w:rPr>
            </w:pP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*Denotes modification </w:t>
            </w:r>
          </w:p>
          <w:p w14:paraId="35C63148" w14:textId="7FDDD339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150" w:type="dxa"/>
          </w:tcPr>
          <w:p w14:paraId="48381E45" w14:textId="77777777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Slides</w:t>
            </w:r>
          </w:p>
          <w:p w14:paraId="0E34FEC7" w14:textId="2BC46561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</w:p>
        </w:tc>
      </w:tr>
      <w:tr w:rsidR="00C52DCD" w:rsidRPr="004D22BD" w14:paraId="39617685" w14:textId="77777777" w:rsidTr="00C33494">
        <w:tc>
          <w:tcPr>
            <w:tcW w:w="1800" w:type="dxa"/>
          </w:tcPr>
          <w:p w14:paraId="2CEC76D6" w14:textId="7221F138" w:rsidR="00AE1686" w:rsidRPr="004D22BD" w:rsidRDefault="00AE1686" w:rsidP="00AE1686">
            <w:pPr>
              <w:rPr>
                <w:b/>
                <w:bCs/>
                <w:sz w:val="24"/>
                <w:szCs w:val="24"/>
              </w:rPr>
            </w:pPr>
            <w:r w:rsidRPr="004D22BD">
              <w:rPr>
                <w:b/>
                <w:bCs/>
                <w:sz w:val="24"/>
                <w:szCs w:val="24"/>
              </w:rPr>
              <w:t>Activit</w:t>
            </w:r>
            <w:r w:rsidR="00824A41" w:rsidRPr="004D22BD">
              <w:rPr>
                <w:b/>
                <w:bCs/>
                <w:sz w:val="24"/>
                <w:szCs w:val="24"/>
              </w:rPr>
              <w:t xml:space="preserve">y </w:t>
            </w:r>
            <w:r w:rsidRPr="004D22BD">
              <w:rPr>
                <w:b/>
                <w:bCs/>
                <w:sz w:val="24"/>
                <w:szCs w:val="24"/>
              </w:rPr>
              <w:t>A</w:t>
            </w:r>
          </w:p>
          <w:p w14:paraId="0697AB04" w14:textId="77777777" w:rsidR="00AE1686" w:rsidRPr="004D22BD" w:rsidRDefault="00AE1686" w:rsidP="00AE1686">
            <w:pPr>
              <w:rPr>
                <w:b/>
                <w:bCs/>
                <w:sz w:val="24"/>
                <w:szCs w:val="24"/>
              </w:rPr>
            </w:pPr>
          </w:p>
          <w:p w14:paraId="20B3AD92" w14:textId="3D24AD92" w:rsidR="00AE1686" w:rsidRPr="004D22BD" w:rsidRDefault="00AE1686" w:rsidP="00AE1686">
            <w:pPr>
              <w:rPr>
                <w:b/>
                <w:bCs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Introduction to Meeting </w:t>
            </w:r>
            <w:r w:rsidR="00615C28" w:rsidRPr="004D22BD">
              <w:rPr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14:paraId="1D554DA7" w14:textId="7AEB5E8B" w:rsidR="00AE1686" w:rsidRPr="004D22BD" w:rsidRDefault="00AE1686" w:rsidP="00AE1686">
            <w:pPr>
              <w:rPr>
                <w:rFonts w:cstheme="minorHAnsi"/>
                <w:bCs/>
                <w:sz w:val="24"/>
                <w:szCs w:val="24"/>
              </w:rPr>
            </w:pPr>
            <w:r w:rsidRPr="004D22BD">
              <w:rPr>
                <w:rFonts w:cstheme="minorHAnsi"/>
                <w:bCs/>
                <w:sz w:val="24"/>
                <w:szCs w:val="24"/>
              </w:rPr>
              <w:t xml:space="preserve">(LG p. </w:t>
            </w:r>
            <w:r w:rsidR="00615C28" w:rsidRPr="004D22BD">
              <w:rPr>
                <w:rFonts w:cstheme="minorHAnsi"/>
                <w:bCs/>
                <w:sz w:val="24"/>
                <w:szCs w:val="24"/>
              </w:rPr>
              <w:t>8-9</w:t>
            </w:r>
            <w:r w:rsidRPr="004D22BD">
              <w:rPr>
                <w:rFonts w:cstheme="minorHAnsi"/>
                <w:bCs/>
                <w:sz w:val="24"/>
                <w:szCs w:val="24"/>
              </w:rPr>
              <w:t xml:space="preserve">) </w:t>
            </w:r>
          </w:p>
          <w:p w14:paraId="6C90BA2F" w14:textId="77777777" w:rsidR="00AE1686" w:rsidRPr="004D22BD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074397F6" w14:textId="77777777" w:rsidR="00AE1686" w:rsidRPr="004D22BD" w:rsidRDefault="00AE1686" w:rsidP="00AE1686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#1-2 Welcome group and discuss mutual selection issues</w:t>
            </w:r>
          </w:p>
          <w:p w14:paraId="472967A6" w14:textId="77777777" w:rsidR="00AE1686" w:rsidRPr="004D22BD" w:rsidRDefault="00AE1686" w:rsidP="00AE1686">
            <w:pPr>
              <w:rPr>
                <w:rFonts w:eastAsia="Times New Roman" w:cstheme="minorHAnsi"/>
                <w:b/>
                <w:color w:val="0070C0"/>
                <w:sz w:val="28"/>
                <w:szCs w:val="24"/>
              </w:rPr>
            </w:pPr>
            <w:r w:rsidRPr="004D22BD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*Show Rules of the Road slide created from Meeting 1</w:t>
            </w:r>
          </w:p>
          <w:p w14:paraId="1A7A1663" w14:textId="77777777" w:rsidR="00AE1686" w:rsidRPr="004D22BD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58B98797" w14:textId="5C396AF3" w:rsidR="00AE1686" w:rsidRPr="004D22BD" w:rsidRDefault="00AE1686" w:rsidP="00AE1686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#3</w:t>
            </w:r>
            <w:r w:rsidR="00321E48" w:rsidRPr="004D22BD">
              <w:rPr>
                <w:rFonts w:cstheme="minorHAnsi"/>
                <w:sz w:val="24"/>
                <w:szCs w:val="24"/>
              </w:rPr>
              <w:t>-4</w:t>
            </w:r>
            <w:r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321E48" w:rsidRPr="004D22BD">
              <w:rPr>
                <w:rFonts w:cstheme="minorHAnsi"/>
                <w:sz w:val="24"/>
                <w:szCs w:val="24"/>
              </w:rPr>
              <w:t xml:space="preserve">Review </w:t>
            </w:r>
            <w:r w:rsidRPr="004D22BD">
              <w:rPr>
                <w:rFonts w:cstheme="minorHAnsi"/>
                <w:sz w:val="24"/>
                <w:szCs w:val="24"/>
              </w:rPr>
              <w:t xml:space="preserve">Meeting </w:t>
            </w:r>
            <w:r w:rsidR="00615C28" w:rsidRPr="004D22BD">
              <w:rPr>
                <w:rFonts w:cstheme="minorHAnsi"/>
                <w:sz w:val="24"/>
                <w:szCs w:val="24"/>
              </w:rPr>
              <w:t>7</w:t>
            </w:r>
            <w:r w:rsidR="00321E48" w:rsidRPr="004D22BD">
              <w:rPr>
                <w:rFonts w:cstheme="minorHAnsi"/>
                <w:sz w:val="24"/>
                <w:szCs w:val="24"/>
              </w:rPr>
              <w:t>and Roadwork</w:t>
            </w:r>
            <w:r w:rsidR="0044490C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615C28" w:rsidRPr="004D22BD">
              <w:rPr>
                <w:rFonts w:cstheme="minorHAnsi"/>
                <w:sz w:val="24"/>
                <w:szCs w:val="24"/>
              </w:rPr>
              <w:t>-</w:t>
            </w:r>
            <w:r w:rsidR="00321E48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615C28" w:rsidRPr="004D22BD">
              <w:rPr>
                <w:rFonts w:cstheme="minorHAnsi"/>
                <w:sz w:val="24"/>
                <w:szCs w:val="24"/>
              </w:rPr>
              <w:t>Meeting 7</w:t>
            </w:r>
            <w:r w:rsidR="0044490C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615C28" w:rsidRPr="004D22BD">
              <w:rPr>
                <w:rFonts w:cstheme="minorHAnsi"/>
                <w:b/>
                <w:sz w:val="24"/>
                <w:szCs w:val="24"/>
              </w:rPr>
              <w:t>Handout 18</w:t>
            </w:r>
            <w:r w:rsidR="00615C28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321E48" w:rsidRPr="004D22BD">
              <w:rPr>
                <w:rFonts w:cstheme="minorHAnsi"/>
                <w:sz w:val="24"/>
                <w:szCs w:val="24"/>
              </w:rPr>
              <w:t>“</w:t>
            </w:r>
            <w:r w:rsidR="00615C28" w:rsidRPr="004D22BD">
              <w:rPr>
                <w:rFonts w:cstheme="minorHAnsi"/>
                <w:sz w:val="24"/>
                <w:szCs w:val="24"/>
              </w:rPr>
              <w:t>Concurrent Planning Readiness Assessment Worksheet</w:t>
            </w:r>
            <w:r w:rsidR="00321E48" w:rsidRPr="004D22BD">
              <w:rPr>
                <w:rFonts w:cstheme="minorHAnsi"/>
                <w:sz w:val="24"/>
                <w:szCs w:val="24"/>
              </w:rPr>
              <w:t xml:space="preserve">” </w:t>
            </w:r>
          </w:p>
          <w:p w14:paraId="60938B76" w14:textId="3E894383" w:rsidR="00AE1686" w:rsidRPr="004D22BD" w:rsidRDefault="00615C28" w:rsidP="00AE1686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*For time management, accept one response for each item</w:t>
            </w:r>
          </w:p>
          <w:p w14:paraId="32EFDE92" w14:textId="77777777" w:rsidR="00615C28" w:rsidRPr="004D22BD" w:rsidRDefault="00615C28" w:rsidP="00AE1686">
            <w:pPr>
              <w:rPr>
                <w:rFonts w:cstheme="minorHAnsi"/>
                <w:sz w:val="24"/>
                <w:szCs w:val="24"/>
              </w:rPr>
            </w:pPr>
          </w:p>
          <w:p w14:paraId="173DB5CA" w14:textId="77777777" w:rsidR="00615C28" w:rsidRPr="004D22BD" w:rsidRDefault="00AE1686" w:rsidP="00321E48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</w:t>
            </w:r>
            <w:r w:rsidR="00615C28" w:rsidRPr="004D22BD">
              <w:rPr>
                <w:rFonts w:cstheme="minorHAnsi"/>
                <w:sz w:val="24"/>
                <w:szCs w:val="24"/>
              </w:rPr>
              <w:t>5 Collect Handout 18</w:t>
            </w:r>
          </w:p>
          <w:p w14:paraId="358B2920" w14:textId="37E21D7F" w:rsidR="00615C28" w:rsidRPr="004D22BD" w:rsidRDefault="00615C28" w:rsidP="00321E48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*Optional: If leaders choose to collect this roadwork, participants can email after the meeting </w:t>
            </w:r>
          </w:p>
          <w:p w14:paraId="4B3EB23B" w14:textId="77777777" w:rsidR="00615C28" w:rsidRPr="004D22BD" w:rsidRDefault="00615C28" w:rsidP="00321E48">
            <w:pPr>
              <w:rPr>
                <w:rFonts w:cstheme="minorHAnsi"/>
                <w:sz w:val="24"/>
                <w:szCs w:val="24"/>
              </w:rPr>
            </w:pPr>
          </w:p>
          <w:p w14:paraId="61BD8A34" w14:textId="142A5647" w:rsidR="00615C28" w:rsidRPr="004D22BD" w:rsidRDefault="00615C28" w:rsidP="00321E48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#6 Discuss </w:t>
            </w:r>
            <w:r w:rsidR="0015663E">
              <w:rPr>
                <w:rFonts w:cstheme="minorHAnsi"/>
                <w:sz w:val="24"/>
                <w:szCs w:val="24"/>
              </w:rPr>
              <w:t>Meetin</w:t>
            </w:r>
            <w:r w:rsidR="00736191">
              <w:rPr>
                <w:rFonts w:cstheme="minorHAnsi"/>
                <w:sz w:val="24"/>
                <w:szCs w:val="24"/>
              </w:rPr>
              <w:t xml:space="preserve">g 7, </w:t>
            </w:r>
            <w:r w:rsidR="00736191">
              <w:rPr>
                <w:rFonts w:cstheme="minorHAnsi"/>
                <w:b/>
                <w:sz w:val="24"/>
                <w:szCs w:val="24"/>
              </w:rPr>
              <w:t xml:space="preserve">Handout 11, </w:t>
            </w:r>
            <w:r w:rsidRPr="004D22BD">
              <w:rPr>
                <w:rFonts w:cstheme="minorHAnsi"/>
                <w:sz w:val="24"/>
                <w:szCs w:val="24"/>
              </w:rPr>
              <w:t xml:space="preserve">Strengths/Needs Worksheet </w:t>
            </w:r>
          </w:p>
          <w:p w14:paraId="40C0786D" w14:textId="2C25624B" w:rsidR="00615C28" w:rsidRPr="004D22BD" w:rsidRDefault="00615C28" w:rsidP="00615C28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lastRenderedPageBreak/>
              <w:t>*Leaders should have collected the completed S/N Worksheets from families via email before this meeting</w:t>
            </w:r>
          </w:p>
          <w:p w14:paraId="6DF702CB" w14:textId="2CBECDD3" w:rsidR="00615C28" w:rsidRPr="004D22BD" w:rsidRDefault="00615C28" w:rsidP="00615C28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60135B04" w14:textId="5DB7168D" w:rsidR="00AE1686" w:rsidRPr="004D22BD" w:rsidRDefault="00AE1686" w:rsidP="00AE1686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615C28" w:rsidRPr="004D22BD">
              <w:rPr>
                <w:rFonts w:cstheme="minorHAnsi"/>
                <w:sz w:val="24"/>
                <w:szCs w:val="24"/>
              </w:rPr>
              <w:t xml:space="preserve">#7-8 </w:t>
            </w:r>
            <w:r w:rsidRPr="004D22BD">
              <w:rPr>
                <w:rFonts w:cstheme="minorHAnsi"/>
                <w:sz w:val="24"/>
                <w:szCs w:val="24"/>
              </w:rPr>
              <w:t xml:space="preserve">Refer to </w:t>
            </w:r>
            <w:r w:rsidR="00733154" w:rsidRPr="004D22BD">
              <w:rPr>
                <w:rFonts w:cstheme="minorHAnsi"/>
                <w:b/>
                <w:sz w:val="24"/>
                <w:szCs w:val="24"/>
              </w:rPr>
              <w:t xml:space="preserve">Handout </w:t>
            </w:r>
            <w:r w:rsidRPr="004D22BD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D22BD">
              <w:rPr>
                <w:rFonts w:cstheme="minorHAnsi"/>
                <w:sz w:val="24"/>
                <w:szCs w:val="24"/>
              </w:rPr>
              <w:t xml:space="preserve"> Agenda</w:t>
            </w:r>
            <w:r w:rsidR="00615C28" w:rsidRPr="004D22BD">
              <w:rPr>
                <w:rFonts w:cstheme="minorHAnsi"/>
                <w:sz w:val="24"/>
                <w:szCs w:val="24"/>
              </w:rPr>
              <w:t xml:space="preserve"> and bridge to next activity </w:t>
            </w:r>
          </w:p>
          <w:p w14:paraId="28167250" w14:textId="77777777" w:rsidR="00AE1686" w:rsidRPr="004D22BD" w:rsidRDefault="00AE1686" w:rsidP="00AE16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1DA9BED" w14:textId="3AA4B9A6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lastRenderedPageBreak/>
              <w:t>1. Program Tile</w:t>
            </w:r>
          </w:p>
          <w:p w14:paraId="5C72F330" w14:textId="77777777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3CF03E07" w14:textId="2490A102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2. Meeting Title </w:t>
            </w:r>
          </w:p>
          <w:p w14:paraId="572C67DE" w14:textId="070A9B30" w:rsidR="007E02BC" w:rsidRPr="004D22BD" w:rsidRDefault="007E02BC" w:rsidP="00AF2D41">
            <w:pPr>
              <w:ind w:left="360" w:hanging="360"/>
              <w:rPr>
                <w:color w:val="000000" w:themeColor="text1"/>
                <w:sz w:val="24"/>
                <w:szCs w:val="24"/>
              </w:rPr>
            </w:pPr>
          </w:p>
          <w:p w14:paraId="67887838" w14:textId="6A039B76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3. License Rights </w:t>
            </w:r>
          </w:p>
          <w:p w14:paraId="276FEC04" w14:textId="0BBE2063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145567B8" w14:textId="638FC2BD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4. </w:t>
            </w:r>
            <w:r w:rsidR="00AF2D41">
              <w:rPr>
                <w:sz w:val="24"/>
                <w:szCs w:val="24"/>
              </w:rPr>
              <w:t>Rules of the Road (Place holder)</w:t>
            </w:r>
          </w:p>
          <w:p w14:paraId="478C90B0" w14:textId="77777777" w:rsidR="00AE1686" w:rsidRPr="004D22BD" w:rsidRDefault="00AE1686" w:rsidP="00AF2D41">
            <w:pPr>
              <w:ind w:left="360" w:hanging="360"/>
              <w:rPr>
                <w:sz w:val="24"/>
                <w:szCs w:val="24"/>
              </w:rPr>
            </w:pPr>
          </w:p>
          <w:p w14:paraId="76978E92" w14:textId="440C5EF6" w:rsidR="00AE1686" w:rsidRPr="004D22BD" w:rsidRDefault="007E02BC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5-6.  </w:t>
            </w:r>
            <w:r w:rsidR="00AE1686" w:rsidRPr="004D22BD">
              <w:rPr>
                <w:sz w:val="24"/>
                <w:szCs w:val="24"/>
              </w:rPr>
              <w:t xml:space="preserve">Meeting </w:t>
            </w:r>
            <w:r w:rsidR="004564BD" w:rsidRPr="004D22BD">
              <w:rPr>
                <w:sz w:val="24"/>
                <w:szCs w:val="24"/>
              </w:rPr>
              <w:t>7</w:t>
            </w:r>
            <w:r w:rsidR="00AE1686" w:rsidRPr="004D22BD">
              <w:rPr>
                <w:sz w:val="24"/>
                <w:szCs w:val="24"/>
              </w:rPr>
              <w:t xml:space="preserve"> </w:t>
            </w:r>
            <w:r w:rsidR="00321E48" w:rsidRPr="004D22BD">
              <w:rPr>
                <w:b/>
                <w:sz w:val="24"/>
                <w:szCs w:val="24"/>
              </w:rPr>
              <w:t xml:space="preserve">Handout </w:t>
            </w:r>
            <w:r w:rsidR="004564BD" w:rsidRPr="004D22BD">
              <w:rPr>
                <w:b/>
                <w:sz w:val="24"/>
                <w:szCs w:val="24"/>
              </w:rPr>
              <w:t>18</w:t>
            </w:r>
            <w:r w:rsidR="00924525" w:rsidRPr="004D22BD">
              <w:rPr>
                <w:sz w:val="24"/>
                <w:szCs w:val="24"/>
              </w:rPr>
              <w:t xml:space="preserve">, </w:t>
            </w:r>
            <w:r w:rsidR="004564BD" w:rsidRPr="004D22BD">
              <w:rPr>
                <w:rFonts w:cstheme="minorHAnsi"/>
                <w:sz w:val="24"/>
                <w:szCs w:val="24"/>
              </w:rPr>
              <w:t>“</w:t>
            </w:r>
            <w:r w:rsidR="004564BD" w:rsidRPr="004D22BD">
              <w:rPr>
                <w:rFonts w:cstheme="minorHAnsi"/>
                <w:i/>
                <w:sz w:val="24"/>
                <w:szCs w:val="24"/>
              </w:rPr>
              <w:t>Concurrent Planning Readiness Assessment Worksheet</w:t>
            </w:r>
            <w:r w:rsidR="004564BD" w:rsidRPr="004D22BD">
              <w:rPr>
                <w:rFonts w:cstheme="minorHAnsi"/>
                <w:sz w:val="24"/>
                <w:szCs w:val="24"/>
              </w:rPr>
              <w:t>”</w:t>
            </w:r>
          </w:p>
          <w:p w14:paraId="139B1E46" w14:textId="77777777" w:rsidR="00AE1686" w:rsidRPr="004D22BD" w:rsidRDefault="00AE1686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1C9E21" w14:textId="57E69830" w:rsidR="007E02BC" w:rsidRPr="004D22BD" w:rsidRDefault="00924525" w:rsidP="00AF2D41">
            <w:pPr>
              <w:ind w:left="360" w:hanging="360"/>
              <w:contextualSpacing/>
              <w:rPr>
                <w:i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>7.</w:t>
            </w:r>
            <w:r w:rsidR="007E02BC" w:rsidRPr="004D22BD">
              <w:rPr>
                <w:sz w:val="24"/>
                <w:szCs w:val="24"/>
              </w:rPr>
              <w:t xml:space="preserve"> Meeting 7 </w:t>
            </w:r>
            <w:r w:rsidR="007E02BC" w:rsidRPr="004D22BD">
              <w:rPr>
                <w:b/>
                <w:sz w:val="24"/>
                <w:szCs w:val="24"/>
              </w:rPr>
              <w:t>Handout 11</w:t>
            </w:r>
            <w:r w:rsidR="007E02BC" w:rsidRPr="004D22BD">
              <w:rPr>
                <w:sz w:val="24"/>
                <w:szCs w:val="24"/>
              </w:rPr>
              <w:t xml:space="preserve">, </w:t>
            </w:r>
            <w:r w:rsidR="007E02BC" w:rsidRPr="004D22BD">
              <w:rPr>
                <w:i/>
                <w:sz w:val="24"/>
                <w:szCs w:val="24"/>
              </w:rPr>
              <w:t>“Strengths/Needs Worksheet”</w:t>
            </w:r>
            <w:r w:rsidRPr="004D22BD">
              <w:rPr>
                <w:i/>
                <w:sz w:val="24"/>
                <w:szCs w:val="24"/>
              </w:rPr>
              <w:t xml:space="preserve"> </w:t>
            </w:r>
          </w:p>
          <w:p w14:paraId="0E36EB73" w14:textId="77777777" w:rsidR="007E02BC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40E53135" w14:textId="772E94DA" w:rsidR="00AE1686" w:rsidRPr="004D22BD" w:rsidRDefault="007E02BC" w:rsidP="00AF2D41">
            <w:pPr>
              <w:ind w:left="360" w:hanging="360"/>
              <w:contextualSpacing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8-9. </w:t>
            </w:r>
            <w:r w:rsidR="007B0295" w:rsidRPr="004D22BD">
              <w:rPr>
                <w:b/>
                <w:sz w:val="24"/>
                <w:szCs w:val="24"/>
              </w:rPr>
              <w:t xml:space="preserve">Handout 1, </w:t>
            </w:r>
            <w:r w:rsidR="007B0295" w:rsidRPr="004D22BD">
              <w:rPr>
                <w:i/>
                <w:sz w:val="24"/>
                <w:szCs w:val="24"/>
              </w:rPr>
              <w:t>“</w:t>
            </w:r>
            <w:r w:rsidR="00AE1686" w:rsidRPr="004D22BD">
              <w:rPr>
                <w:i/>
                <w:sz w:val="24"/>
                <w:szCs w:val="24"/>
              </w:rPr>
              <w:t>Agenda</w:t>
            </w:r>
            <w:r w:rsidR="007B0295" w:rsidRPr="004D22BD">
              <w:rPr>
                <w:i/>
                <w:sz w:val="24"/>
                <w:szCs w:val="24"/>
              </w:rPr>
              <w:t>”</w:t>
            </w:r>
          </w:p>
          <w:p w14:paraId="339D8690" w14:textId="77777777" w:rsidR="00AE1686" w:rsidRPr="004D22BD" w:rsidRDefault="00AE1686" w:rsidP="00AF2D41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002C2A5A" w14:textId="6D16918A" w:rsidR="00AE1686" w:rsidRPr="004D22BD" w:rsidRDefault="00AE1686" w:rsidP="00AF2D41">
            <w:pPr>
              <w:ind w:left="360" w:hanging="36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C52DCD" w:rsidRPr="004D22BD" w14:paraId="01B5B4FA" w14:textId="77777777" w:rsidTr="00C33494">
        <w:tc>
          <w:tcPr>
            <w:tcW w:w="1800" w:type="dxa"/>
          </w:tcPr>
          <w:p w14:paraId="7C75E8AF" w14:textId="09D79BFF" w:rsidR="00AE1686" w:rsidRPr="004D22BD" w:rsidRDefault="00AE1686" w:rsidP="00AE168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22B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6C8539" w14:textId="5AAE05D3" w:rsidR="00AE1686" w:rsidRPr="004D22BD" w:rsidRDefault="00AE1686" w:rsidP="00AE168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22BD">
              <w:rPr>
                <w:b/>
                <w:bCs/>
                <w:color w:val="000000" w:themeColor="text1"/>
                <w:sz w:val="24"/>
                <w:szCs w:val="24"/>
              </w:rPr>
              <w:t>Activity B</w:t>
            </w:r>
          </w:p>
          <w:p w14:paraId="6122643D" w14:textId="77777777" w:rsidR="00443018" w:rsidRPr="004D22BD" w:rsidRDefault="00443018" w:rsidP="00AE168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246787A" w14:textId="796D8DF1" w:rsidR="00AE1686" w:rsidRPr="004D22BD" w:rsidRDefault="00A47BAA" w:rsidP="00AE168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22BD">
              <w:rPr>
                <w:rFonts w:cstheme="minorHAnsi"/>
                <w:bCs/>
                <w:sz w:val="24"/>
                <w:szCs w:val="24"/>
              </w:rPr>
              <w:t xml:space="preserve">The Family </w:t>
            </w:r>
            <w:r w:rsidR="00C33494">
              <w:rPr>
                <w:rFonts w:cstheme="minorHAnsi"/>
                <w:bCs/>
                <w:sz w:val="24"/>
                <w:szCs w:val="24"/>
              </w:rPr>
              <w:t>a</w:t>
            </w:r>
            <w:r w:rsidRPr="004D22BD">
              <w:rPr>
                <w:rFonts w:cstheme="minorHAnsi"/>
                <w:bCs/>
                <w:sz w:val="24"/>
                <w:szCs w:val="24"/>
              </w:rPr>
              <w:t xml:space="preserve">s </w:t>
            </w:r>
            <w:r w:rsidR="009C2C11" w:rsidRPr="004D22BD">
              <w:rPr>
                <w:rFonts w:cstheme="minorHAnsi"/>
                <w:bCs/>
                <w:sz w:val="24"/>
                <w:szCs w:val="24"/>
              </w:rPr>
              <w:t>a</w:t>
            </w:r>
            <w:r w:rsidRPr="004D22BD">
              <w:rPr>
                <w:rFonts w:cstheme="minorHAnsi"/>
                <w:bCs/>
                <w:sz w:val="24"/>
                <w:szCs w:val="24"/>
              </w:rPr>
              <w:t xml:space="preserve"> System</w:t>
            </w:r>
          </w:p>
        </w:tc>
        <w:tc>
          <w:tcPr>
            <w:tcW w:w="6120" w:type="dxa"/>
          </w:tcPr>
          <w:p w14:paraId="04A76964" w14:textId="77777777" w:rsidR="00C33494" w:rsidRDefault="00321E48" w:rsidP="00321E48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22BD">
              <w:rPr>
                <w:rFonts w:cstheme="minorHAnsi"/>
                <w:bCs/>
                <w:sz w:val="24"/>
                <w:szCs w:val="24"/>
              </w:rPr>
              <w:t>(</w:t>
            </w:r>
            <w:r w:rsidR="00347125">
              <w:rPr>
                <w:rFonts w:cstheme="minorHAnsi"/>
                <w:bCs/>
                <w:sz w:val="24"/>
                <w:szCs w:val="24"/>
              </w:rPr>
              <w:t xml:space="preserve">LG </w:t>
            </w:r>
            <w:r w:rsidRPr="004D22BD">
              <w:rPr>
                <w:rFonts w:cstheme="minorHAnsi"/>
                <w:sz w:val="24"/>
                <w:szCs w:val="24"/>
              </w:rPr>
              <w:t xml:space="preserve">p </w:t>
            </w:r>
            <w:r w:rsidR="00615C28" w:rsidRPr="004D22BD">
              <w:rPr>
                <w:rFonts w:cstheme="minorHAnsi"/>
                <w:sz w:val="24"/>
                <w:szCs w:val="24"/>
              </w:rPr>
              <w:t>8-17</w:t>
            </w:r>
            <w:r w:rsidRPr="004D22BD">
              <w:rPr>
                <w:rFonts w:cstheme="minorHAnsi"/>
                <w:sz w:val="24"/>
                <w:szCs w:val="24"/>
              </w:rPr>
              <w:t>)</w:t>
            </w:r>
            <w:r w:rsidR="00A47BAA" w:rsidRPr="004D22B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DA3821" w14:textId="77777777" w:rsidR="00C33494" w:rsidRDefault="00C33494" w:rsidP="00321E48">
            <w:pPr>
              <w:rPr>
                <w:rFonts w:cstheme="minorHAnsi"/>
                <w:sz w:val="24"/>
                <w:szCs w:val="24"/>
              </w:rPr>
            </w:pPr>
          </w:p>
          <w:p w14:paraId="2CA03B71" w14:textId="2582D2B5" w:rsidR="00321E48" w:rsidRPr="004D22BD" w:rsidRDefault="00A47BAA" w:rsidP="00321E48">
            <w:pPr>
              <w:rPr>
                <w:rFonts w:cstheme="minorHAnsi"/>
                <w:sz w:val="28"/>
                <w:szCs w:val="24"/>
              </w:rPr>
            </w:pP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 No modifications</w:t>
            </w:r>
            <w:r w:rsidRPr="004D22BD">
              <w:rPr>
                <w:rFonts w:cstheme="minorHAnsi"/>
                <w:color w:val="4472C4" w:themeColor="accent1"/>
                <w:sz w:val="28"/>
                <w:szCs w:val="24"/>
              </w:rPr>
              <w:t xml:space="preserve"> </w:t>
            </w:r>
          </w:p>
          <w:p w14:paraId="1488DBCE" w14:textId="73FC55BC" w:rsidR="00AE1686" w:rsidRPr="004D22BD" w:rsidRDefault="00AE1686" w:rsidP="00A47B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E392B9C" w14:textId="4334EA8E" w:rsidR="00924525" w:rsidRPr="004D22BD" w:rsidRDefault="006C48AB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10. </w:t>
            </w:r>
            <w:r w:rsidR="00A47BAA" w:rsidRPr="004D22BD">
              <w:rPr>
                <w:rFonts w:cstheme="minorHAnsi"/>
                <w:sz w:val="24"/>
                <w:szCs w:val="24"/>
              </w:rPr>
              <w:t>How would you define family?</w:t>
            </w:r>
          </w:p>
          <w:p w14:paraId="0CB6F3B8" w14:textId="77777777" w:rsidR="00A47BAA" w:rsidRPr="004D22BD" w:rsidRDefault="00A47BAA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1AC13455" w14:textId="617A4299" w:rsidR="00A47BAA" w:rsidRPr="004D22BD" w:rsidRDefault="006C48AB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11. </w:t>
            </w:r>
            <w:r w:rsidR="00A47BAA" w:rsidRPr="004D22BD">
              <w:rPr>
                <w:rFonts w:cstheme="minorHAnsi"/>
                <w:sz w:val="24"/>
                <w:szCs w:val="24"/>
              </w:rPr>
              <w:t>What social changes have affected family life in</w:t>
            </w:r>
            <w:r w:rsidRPr="004D22BD">
              <w:rPr>
                <w:rFonts w:cstheme="minorHAnsi"/>
                <w:sz w:val="24"/>
                <w:szCs w:val="24"/>
              </w:rPr>
              <w:t xml:space="preserve"> our country in</w:t>
            </w:r>
            <w:r w:rsidR="00A47BAA" w:rsidRPr="004D22BD">
              <w:rPr>
                <w:rFonts w:cstheme="minorHAnsi"/>
                <w:sz w:val="24"/>
                <w:szCs w:val="24"/>
              </w:rPr>
              <w:t xml:space="preserve"> recent years?</w:t>
            </w:r>
          </w:p>
          <w:p w14:paraId="4D6C717C" w14:textId="77777777" w:rsidR="00A47BAA" w:rsidRPr="004D22BD" w:rsidRDefault="00A47BAA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1236B35F" w14:textId="11443CDE" w:rsidR="00924525" w:rsidRPr="004D22BD" w:rsidRDefault="006C48AB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12. Definition of System</w:t>
            </w:r>
          </w:p>
          <w:p w14:paraId="01DFCACC" w14:textId="0173A5CA" w:rsidR="006C48AB" w:rsidRPr="004D22BD" w:rsidRDefault="006C48AB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4CABFA45" w14:textId="1742D87D" w:rsidR="006C48AB" w:rsidRPr="004D22BD" w:rsidRDefault="006C48AB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13. A change in one family member affects…</w:t>
            </w:r>
          </w:p>
          <w:p w14:paraId="61652E7F" w14:textId="470EF2D5" w:rsidR="00721F56" w:rsidRPr="004D22BD" w:rsidRDefault="00721F56" w:rsidP="00AF2D41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54484" w:rsidRPr="004D22BD" w14:paraId="22230CA4" w14:textId="77777777" w:rsidTr="00C33494">
        <w:tc>
          <w:tcPr>
            <w:tcW w:w="1800" w:type="dxa"/>
          </w:tcPr>
          <w:p w14:paraId="7D35F1C4" w14:textId="77777777" w:rsidR="00454484" w:rsidRPr="004D22BD" w:rsidRDefault="00454484" w:rsidP="00454484">
            <w:pPr>
              <w:rPr>
                <w:rFonts w:cstheme="minorHAnsi"/>
                <w:b/>
                <w:sz w:val="24"/>
                <w:szCs w:val="24"/>
              </w:rPr>
            </w:pPr>
            <w:r w:rsidRPr="004D22BD">
              <w:rPr>
                <w:rFonts w:cstheme="minorHAnsi"/>
                <w:b/>
                <w:sz w:val="24"/>
                <w:szCs w:val="24"/>
              </w:rPr>
              <w:t>Activity C</w:t>
            </w:r>
          </w:p>
          <w:p w14:paraId="5A77D548" w14:textId="7F6C6A46" w:rsidR="00454484" w:rsidRPr="004D22BD" w:rsidRDefault="00454484" w:rsidP="0045448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22B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2BCEA2E2" w14:textId="568304C4" w:rsidR="00454484" w:rsidRPr="004D22BD" w:rsidRDefault="00454484" w:rsidP="0045448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22BD">
              <w:rPr>
                <w:rFonts w:cstheme="minorHAnsi"/>
                <w:bCs/>
                <w:sz w:val="24"/>
                <w:szCs w:val="24"/>
              </w:rPr>
              <w:t>Meeting the Conflicting Needs of Children in Foster Care and Family Members</w:t>
            </w:r>
          </w:p>
        </w:tc>
        <w:tc>
          <w:tcPr>
            <w:tcW w:w="6120" w:type="dxa"/>
          </w:tcPr>
          <w:p w14:paraId="36B93F31" w14:textId="3296EE69" w:rsidR="00454484" w:rsidRPr="004D22BD" w:rsidRDefault="00454484" w:rsidP="00454484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(</w:t>
            </w:r>
            <w:r w:rsidR="00347125">
              <w:rPr>
                <w:rFonts w:cstheme="minorHAnsi"/>
                <w:sz w:val="24"/>
                <w:szCs w:val="24"/>
              </w:rPr>
              <w:t xml:space="preserve">LG </w:t>
            </w:r>
            <w:r w:rsidRPr="004D22BD">
              <w:rPr>
                <w:rFonts w:cstheme="minorHAnsi"/>
                <w:sz w:val="24"/>
                <w:szCs w:val="24"/>
              </w:rPr>
              <w:t>p</w:t>
            </w:r>
            <w:r w:rsidR="00C33494">
              <w:rPr>
                <w:rFonts w:cstheme="minorHAnsi"/>
                <w:sz w:val="24"/>
                <w:szCs w:val="24"/>
              </w:rPr>
              <w:t>.</w:t>
            </w:r>
            <w:r w:rsidRPr="004D22BD">
              <w:rPr>
                <w:rFonts w:cstheme="minorHAnsi"/>
                <w:sz w:val="24"/>
                <w:szCs w:val="24"/>
              </w:rPr>
              <w:t xml:space="preserve"> 6-67)</w:t>
            </w:r>
          </w:p>
          <w:p w14:paraId="7BFEADA9" w14:textId="74592DA5" w:rsidR="00454484" w:rsidRPr="004D22BD" w:rsidRDefault="00454484" w:rsidP="00454484">
            <w:pPr>
              <w:rPr>
                <w:rFonts w:cstheme="minorHAnsi"/>
                <w:sz w:val="24"/>
                <w:szCs w:val="24"/>
              </w:rPr>
            </w:pPr>
          </w:p>
          <w:p w14:paraId="54601A87" w14:textId="4F7463F1" w:rsidR="00454484" w:rsidRDefault="00454484" w:rsidP="00454484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*Leaders should conduct the first two role-plays then choose among the remaining two </w:t>
            </w:r>
            <w:r w:rsidR="00AB2860"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skits </w:t>
            </w: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and one case example based on </w:t>
            </w:r>
            <w:r w:rsidR="00AB2860"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time and </w:t>
            </w:r>
            <w:r w:rsidRPr="004D22BD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the needs of the group</w:t>
            </w:r>
          </w:p>
          <w:p w14:paraId="3F2AE446" w14:textId="77777777" w:rsidR="00AF2D41" w:rsidRPr="004D22BD" w:rsidRDefault="00AF2D41" w:rsidP="00454484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05B9B1E4" w14:textId="3183793D" w:rsidR="00454484" w:rsidRPr="004D22BD" w:rsidRDefault="00454484" w:rsidP="00ED159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0070C0"/>
                <w:sz w:val="28"/>
                <w:szCs w:val="24"/>
              </w:rPr>
              <w:t xml:space="preserve">Each scenario is available on slides however participants should follow along in their handout if easier to read </w:t>
            </w:r>
          </w:p>
          <w:p w14:paraId="1BCEF7F2" w14:textId="77777777" w:rsidR="007C268A" w:rsidRPr="004D22BD" w:rsidRDefault="007C268A" w:rsidP="007C268A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3FEA31D3" w14:textId="6E0AD022" w:rsidR="00454484" w:rsidRPr="004D22BD" w:rsidRDefault="00454484" w:rsidP="00ED15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Ask for volunteers to read out loud the background and situation</w:t>
            </w:r>
          </w:p>
          <w:p w14:paraId="2FDFA4A9" w14:textId="77777777" w:rsidR="007C268A" w:rsidRPr="004D22BD" w:rsidRDefault="007C268A" w:rsidP="007C268A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2D8817EC" w14:textId="34597B1E" w:rsidR="007C268A" w:rsidRPr="004D22BD" w:rsidRDefault="00454484" w:rsidP="00ED15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Explain risks </w:t>
            </w:r>
            <w:r w:rsidR="007C1A1A"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for </w:t>
            </w:r>
            <w:r w:rsidR="00AB2860"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each role</w:t>
            </w:r>
          </w:p>
          <w:p w14:paraId="781F6CE1" w14:textId="7113EA7B" w:rsidR="00454484" w:rsidRPr="004D22BD" w:rsidRDefault="00454484" w:rsidP="007C268A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18234353" w14:textId="0A1D9455" w:rsidR="00454484" w:rsidRPr="004D22BD" w:rsidRDefault="00454484" w:rsidP="00ED15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Explain that the role-p</w:t>
            </w:r>
            <w:r w:rsidR="007C1A1A"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l</w:t>
            </w: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ayers can ask for help if they are stuck</w:t>
            </w:r>
          </w:p>
          <w:p w14:paraId="101BEF3D" w14:textId="77777777" w:rsidR="007C268A" w:rsidRPr="004D22BD" w:rsidRDefault="007C268A" w:rsidP="007C268A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1BDA8FAF" w14:textId="1422A5A9" w:rsidR="00454484" w:rsidRPr="004D22BD" w:rsidRDefault="00454484" w:rsidP="00ED15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If the virtual platform allows, co-leader should change the screen display names for the role-players</w:t>
            </w:r>
          </w:p>
          <w:p w14:paraId="46F57A29" w14:textId="77777777" w:rsidR="007C268A" w:rsidRPr="004D22BD" w:rsidRDefault="007C268A" w:rsidP="007C268A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31036CC" w14:textId="19C4A4C0" w:rsidR="00454484" w:rsidRPr="004D22BD" w:rsidRDefault="00454484" w:rsidP="00ED15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lastRenderedPageBreak/>
              <w:t>It may be easier to focus on the role-players if everyone else turns off their video during the role-play</w:t>
            </w:r>
          </w:p>
          <w:p w14:paraId="7909F6FC" w14:textId="77777777" w:rsidR="007C268A" w:rsidRPr="004D22BD" w:rsidRDefault="007C268A" w:rsidP="007C268A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02E10B11" w14:textId="3D992E71" w:rsidR="00454484" w:rsidRPr="004D22BD" w:rsidRDefault="00454484" w:rsidP="00ED15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Optional: the process questions are available on slides</w:t>
            </w:r>
          </w:p>
          <w:p w14:paraId="28DAF8DF" w14:textId="77777777" w:rsidR="00454484" w:rsidRPr="004D22BD" w:rsidRDefault="00454484" w:rsidP="0045448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14B87FA" w14:textId="738A55DF" w:rsidR="00454484" w:rsidRPr="004D22BD" w:rsidRDefault="00454484" w:rsidP="00454484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4D22BD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4D22B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423F0210" w14:textId="08B19293" w:rsidR="00517CC8" w:rsidRPr="004D22BD" w:rsidRDefault="00517CC8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lastRenderedPageBreak/>
              <w:t xml:space="preserve">14. </w:t>
            </w:r>
            <w:r w:rsidRPr="004D22BD">
              <w:rPr>
                <w:rFonts w:cstheme="minorHAnsi"/>
                <w:b/>
                <w:sz w:val="24"/>
                <w:szCs w:val="24"/>
              </w:rPr>
              <w:t xml:space="preserve">Handout 2, </w:t>
            </w:r>
            <w:r w:rsidR="007B0295" w:rsidRPr="004D22BD">
              <w:rPr>
                <w:rFonts w:cstheme="minorHAnsi"/>
                <w:b/>
                <w:sz w:val="24"/>
                <w:szCs w:val="24"/>
              </w:rPr>
              <w:br/>
            </w:r>
            <w:r w:rsidR="007B0295" w:rsidRPr="00676226">
              <w:rPr>
                <w:rFonts w:cstheme="minorHAnsi"/>
                <w:b/>
                <w:i/>
                <w:iCs/>
                <w:sz w:val="24"/>
                <w:szCs w:val="24"/>
              </w:rPr>
              <w:t>“</w:t>
            </w:r>
            <w:r w:rsidRPr="00676226">
              <w:rPr>
                <w:rFonts w:cstheme="minorHAnsi"/>
                <w:i/>
                <w:iCs/>
                <w:sz w:val="24"/>
                <w:szCs w:val="24"/>
              </w:rPr>
              <w:t>Characteristics of the Family System</w:t>
            </w:r>
            <w:r w:rsidR="007B0295" w:rsidRPr="00676226">
              <w:rPr>
                <w:rFonts w:cstheme="minorHAnsi"/>
                <w:i/>
                <w:iCs/>
                <w:sz w:val="24"/>
                <w:szCs w:val="24"/>
              </w:rPr>
              <w:t>”</w:t>
            </w:r>
          </w:p>
          <w:p w14:paraId="199E18B8" w14:textId="61271672" w:rsidR="007E051E" w:rsidRPr="004D22BD" w:rsidRDefault="007E051E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3394F7D2" w14:textId="19B183F1" w:rsidR="007E051E" w:rsidRPr="004D22BD" w:rsidRDefault="007E051E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15. Boundaries</w:t>
            </w:r>
          </w:p>
          <w:p w14:paraId="4A1F7CEE" w14:textId="3508A222" w:rsidR="007E051E" w:rsidRPr="004D22BD" w:rsidRDefault="007E051E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2740CCDE" w14:textId="4A742F0E" w:rsidR="007E051E" w:rsidRPr="004D22BD" w:rsidRDefault="007E051E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16. Rules</w:t>
            </w:r>
          </w:p>
          <w:p w14:paraId="663DFFEE" w14:textId="7390311D" w:rsidR="007E051E" w:rsidRPr="004D22BD" w:rsidRDefault="007E051E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7DB915B3" w14:textId="318A1ABD" w:rsidR="007E051E" w:rsidRPr="004D22BD" w:rsidRDefault="002D4AEE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17. Roles</w:t>
            </w:r>
          </w:p>
          <w:p w14:paraId="1A30863A" w14:textId="529A1013" w:rsidR="008A747D" w:rsidRPr="004D22BD" w:rsidRDefault="008A747D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7B677ACC" w14:textId="70B124D8" w:rsidR="008A747D" w:rsidRPr="004D22BD" w:rsidRDefault="008A747D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18. Decision Making</w:t>
            </w:r>
          </w:p>
          <w:p w14:paraId="56DF77C4" w14:textId="56027970" w:rsidR="008A747D" w:rsidRPr="004D22BD" w:rsidRDefault="008A747D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37F9925B" w14:textId="119AE64C" w:rsidR="008A747D" w:rsidRPr="004D22BD" w:rsidRDefault="008A747D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19. </w:t>
            </w:r>
            <w:r w:rsidR="0081572E" w:rsidRPr="004D22BD">
              <w:rPr>
                <w:rFonts w:cstheme="minorHAnsi"/>
                <w:sz w:val="24"/>
                <w:szCs w:val="24"/>
              </w:rPr>
              <w:t>Communication Patterns</w:t>
            </w:r>
          </w:p>
          <w:p w14:paraId="36250E0F" w14:textId="77777777" w:rsidR="00517CC8" w:rsidRPr="004D22BD" w:rsidRDefault="00517CC8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3FAFAD50" w14:textId="4C828A13" w:rsidR="00AB2860" w:rsidRPr="004D22BD" w:rsidRDefault="007B0295" w:rsidP="00AF2D41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20-21.</w:t>
            </w:r>
            <w:r w:rsidR="00454484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AB2860" w:rsidRPr="004D22BD">
              <w:rPr>
                <w:rFonts w:cstheme="minorHAnsi"/>
                <w:b/>
                <w:sz w:val="24"/>
                <w:szCs w:val="24"/>
              </w:rPr>
              <w:t>Handout 3</w:t>
            </w:r>
            <w:r w:rsidR="00AB2860" w:rsidRPr="004D22BD">
              <w:rPr>
                <w:rFonts w:cstheme="minorHAnsi"/>
                <w:sz w:val="24"/>
                <w:szCs w:val="24"/>
              </w:rPr>
              <w:t xml:space="preserve">, 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t>“Conflicting Needs for Privacy”</w:t>
            </w:r>
          </w:p>
          <w:p w14:paraId="6CD3BA3A" w14:textId="46F7CAA0" w:rsidR="00454484" w:rsidRPr="004D22BD" w:rsidRDefault="00454484" w:rsidP="00454484">
            <w:pPr>
              <w:ind w:left="360" w:hanging="360"/>
              <w:rPr>
                <w:sz w:val="24"/>
                <w:szCs w:val="24"/>
              </w:rPr>
            </w:pPr>
          </w:p>
          <w:p w14:paraId="2B254028" w14:textId="70A43D6C" w:rsidR="007B0295" w:rsidRPr="004D22BD" w:rsidRDefault="007B0295" w:rsidP="00454484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22. </w:t>
            </w:r>
            <w:r w:rsidR="00AF2D41">
              <w:rPr>
                <w:sz w:val="24"/>
                <w:szCs w:val="24"/>
              </w:rPr>
              <w:t xml:space="preserve">Handout 3 </w:t>
            </w:r>
            <w:r w:rsidR="00F927CE">
              <w:rPr>
                <w:sz w:val="24"/>
                <w:szCs w:val="24"/>
              </w:rPr>
              <w:t>Process Questions</w:t>
            </w:r>
          </w:p>
          <w:p w14:paraId="3CB65470" w14:textId="39D223AE" w:rsidR="007B0295" w:rsidRPr="004D22BD" w:rsidRDefault="007B0295" w:rsidP="00454484">
            <w:pPr>
              <w:ind w:left="360" w:hanging="360"/>
              <w:rPr>
                <w:sz w:val="24"/>
                <w:szCs w:val="24"/>
              </w:rPr>
            </w:pPr>
          </w:p>
          <w:p w14:paraId="4DAF9FA1" w14:textId="6B843575" w:rsidR="007B0295" w:rsidRPr="004D22BD" w:rsidRDefault="007B0295" w:rsidP="00454484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>23. “What challenges would a similar situation create in your family?”</w:t>
            </w:r>
          </w:p>
          <w:p w14:paraId="5A9487F0" w14:textId="77777777" w:rsidR="007B0295" w:rsidRPr="004D22BD" w:rsidRDefault="007B0295" w:rsidP="00454484">
            <w:pPr>
              <w:ind w:left="360" w:hanging="360"/>
              <w:rPr>
                <w:sz w:val="24"/>
                <w:szCs w:val="24"/>
              </w:rPr>
            </w:pPr>
          </w:p>
          <w:p w14:paraId="0177A56A" w14:textId="760415BA" w:rsidR="00AB2860" w:rsidRPr="004D22BD" w:rsidRDefault="007B0295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24</w:t>
            </w:r>
            <w:r w:rsidR="00AF2D41">
              <w:rPr>
                <w:rFonts w:cstheme="minorHAnsi"/>
                <w:sz w:val="24"/>
                <w:szCs w:val="24"/>
              </w:rPr>
              <w:t xml:space="preserve">-26. </w:t>
            </w:r>
            <w:r w:rsidRPr="004D22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B2860" w:rsidRPr="004D22BD">
              <w:rPr>
                <w:rFonts w:cstheme="minorHAnsi"/>
                <w:b/>
                <w:sz w:val="24"/>
                <w:szCs w:val="24"/>
              </w:rPr>
              <w:t>Handout 4,</w:t>
            </w:r>
            <w:r w:rsidR="00AB2860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t xml:space="preserve">“Conflicting Needs for 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lastRenderedPageBreak/>
              <w:t>Safety, Well-being and Confidentiality”</w:t>
            </w:r>
          </w:p>
          <w:p w14:paraId="1ECDE072" w14:textId="5B282B10" w:rsidR="00487D11" w:rsidRPr="004D22BD" w:rsidRDefault="00487D11" w:rsidP="00AF2D41">
            <w:pPr>
              <w:rPr>
                <w:sz w:val="24"/>
                <w:szCs w:val="24"/>
              </w:rPr>
            </w:pPr>
          </w:p>
          <w:p w14:paraId="2F08E0C0" w14:textId="74157DC5" w:rsidR="00487D11" w:rsidRPr="004D22BD" w:rsidRDefault="00487D11" w:rsidP="00454484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27. </w:t>
            </w:r>
            <w:r w:rsidR="00AF2D41">
              <w:rPr>
                <w:sz w:val="24"/>
                <w:szCs w:val="24"/>
              </w:rPr>
              <w:t xml:space="preserve">Handout 4 </w:t>
            </w:r>
            <w:r w:rsidR="00F927CE">
              <w:rPr>
                <w:rFonts w:cstheme="minorHAnsi"/>
                <w:sz w:val="24"/>
                <w:szCs w:val="24"/>
              </w:rPr>
              <w:t>Process Questions</w:t>
            </w:r>
          </w:p>
          <w:p w14:paraId="238220DD" w14:textId="523389E3" w:rsidR="00487D11" w:rsidRPr="004D22BD" w:rsidRDefault="00487D11" w:rsidP="00454484">
            <w:pPr>
              <w:ind w:left="360" w:hanging="360"/>
              <w:rPr>
                <w:sz w:val="24"/>
                <w:szCs w:val="24"/>
              </w:rPr>
            </w:pPr>
          </w:p>
          <w:p w14:paraId="60B5C19F" w14:textId="574725EF" w:rsidR="00AF2D41" w:rsidRPr="00AF2D41" w:rsidRDefault="00FC15DE" w:rsidP="00AF2D41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28. </w:t>
            </w:r>
            <w:r w:rsidR="00AF2D41" w:rsidRPr="00AF2D41">
              <w:rPr>
                <w:sz w:val="24"/>
                <w:szCs w:val="24"/>
              </w:rPr>
              <w:t>“What challenges can confidentiality</w:t>
            </w:r>
            <w:r w:rsidR="00AF2D41">
              <w:rPr>
                <w:sz w:val="24"/>
                <w:szCs w:val="24"/>
              </w:rPr>
              <w:t>…</w:t>
            </w:r>
            <w:r w:rsidR="00AF2D41" w:rsidRPr="00AF2D41">
              <w:rPr>
                <w:sz w:val="24"/>
                <w:szCs w:val="24"/>
              </w:rPr>
              <w:t>create for your family?”</w:t>
            </w:r>
          </w:p>
          <w:p w14:paraId="388F0AD7" w14:textId="5F8729AC" w:rsidR="00FC15DE" w:rsidRPr="004D22BD" w:rsidRDefault="00FC15DE" w:rsidP="00AF2D41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 </w:t>
            </w:r>
          </w:p>
          <w:p w14:paraId="20DBBE36" w14:textId="47910450" w:rsidR="00FC15DE" w:rsidRPr="004D22BD" w:rsidRDefault="00FC15DE" w:rsidP="00454484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29. Agency Confidentiality Policy </w:t>
            </w:r>
            <w:r w:rsidR="00AF2D41">
              <w:rPr>
                <w:sz w:val="24"/>
                <w:szCs w:val="24"/>
              </w:rPr>
              <w:t>(Placeholder)</w:t>
            </w:r>
          </w:p>
          <w:p w14:paraId="2FC4ADB3" w14:textId="77777777" w:rsidR="00487D11" w:rsidRPr="004D22BD" w:rsidRDefault="00487D11" w:rsidP="00454484">
            <w:pPr>
              <w:ind w:left="360" w:hanging="360"/>
              <w:rPr>
                <w:sz w:val="24"/>
                <w:szCs w:val="24"/>
              </w:rPr>
            </w:pPr>
          </w:p>
          <w:p w14:paraId="71AECF4B" w14:textId="64126D72" w:rsidR="00AB2860" w:rsidRPr="004D22BD" w:rsidRDefault="00FC15DE" w:rsidP="00AF2D41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30-31. </w:t>
            </w:r>
            <w:r w:rsidR="00AB2860" w:rsidRPr="004D22BD">
              <w:rPr>
                <w:rFonts w:cstheme="minorHAnsi"/>
                <w:b/>
                <w:sz w:val="24"/>
                <w:szCs w:val="24"/>
              </w:rPr>
              <w:t xml:space="preserve">Handout </w:t>
            </w:r>
            <w:r w:rsidR="00347125">
              <w:rPr>
                <w:rFonts w:cstheme="minorHAnsi"/>
                <w:b/>
                <w:sz w:val="24"/>
                <w:szCs w:val="24"/>
              </w:rPr>
              <w:t>6</w:t>
            </w:r>
            <w:r w:rsidR="00AB2860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t>“Effects of Foster Care Skit: Donny”</w:t>
            </w:r>
          </w:p>
          <w:p w14:paraId="6819D244" w14:textId="41A45B10" w:rsidR="00C554F9" w:rsidRPr="004D22BD" w:rsidRDefault="00C554F9" w:rsidP="00AF2D41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</w:p>
          <w:p w14:paraId="59463EEA" w14:textId="3FC09544" w:rsidR="00C554F9" w:rsidRPr="004D22BD" w:rsidRDefault="00C554F9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32. </w:t>
            </w:r>
            <w:r w:rsidR="00AF2D41">
              <w:rPr>
                <w:rFonts w:cstheme="minorHAnsi"/>
                <w:sz w:val="24"/>
                <w:szCs w:val="24"/>
              </w:rPr>
              <w:t xml:space="preserve">Handout </w:t>
            </w:r>
            <w:r w:rsidR="00347125">
              <w:rPr>
                <w:rFonts w:cstheme="minorHAnsi"/>
                <w:sz w:val="24"/>
                <w:szCs w:val="24"/>
              </w:rPr>
              <w:t>6</w:t>
            </w:r>
            <w:r w:rsidR="00AF2D41">
              <w:rPr>
                <w:rFonts w:cstheme="minorHAnsi"/>
                <w:sz w:val="24"/>
                <w:szCs w:val="24"/>
              </w:rPr>
              <w:t xml:space="preserve"> Process</w:t>
            </w:r>
            <w:r w:rsidRPr="004D22BD">
              <w:rPr>
                <w:rFonts w:cstheme="minorHAnsi"/>
                <w:sz w:val="24"/>
                <w:szCs w:val="24"/>
              </w:rPr>
              <w:t xml:space="preserve"> Questions </w:t>
            </w:r>
          </w:p>
          <w:p w14:paraId="129AA419" w14:textId="11833A07" w:rsidR="00AB2860" w:rsidRPr="004D22BD" w:rsidRDefault="00AB2860" w:rsidP="00AB2860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25B7B13" w14:textId="6A8E472C" w:rsidR="00AB2860" w:rsidRPr="004D22BD" w:rsidRDefault="00C6426C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33</w:t>
            </w:r>
            <w:r w:rsidR="00AF2D41">
              <w:rPr>
                <w:rFonts w:cstheme="minorHAnsi"/>
                <w:sz w:val="24"/>
                <w:szCs w:val="24"/>
              </w:rPr>
              <w:t>-34</w:t>
            </w:r>
            <w:r w:rsidRPr="004D22BD">
              <w:rPr>
                <w:rFonts w:cstheme="minorHAnsi"/>
                <w:sz w:val="24"/>
                <w:szCs w:val="24"/>
              </w:rPr>
              <w:t xml:space="preserve">. </w:t>
            </w:r>
            <w:r w:rsidR="00AB2860" w:rsidRPr="004D22BD">
              <w:rPr>
                <w:rFonts w:cstheme="minorHAnsi"/>
                <w:b/>
                <w:sz w:val="24"/>
                <w:szCs w:val="24"/>
              </w:rPr>
              <w:t xml:space="preserve">Handout </w:t>
            </w:r>
            <w:r w:rsidR="00347125">
              <w:rPr>
                <w:rFonts w:cstheme="minorHAnsi"/>
                <w:b/>
                <w:sz w:val="24"/>
                <w:szCs w:val="24"/>
              </w:rPr>
              <w:t>7</w:t>
            </w:r>
            <w:r w:rsidR="00AB2860" w:rsidRPr="004D22BD">
              <w:rPr>
                <w:rFonts w:cstheme="minorHAnsi"/>
                <w:sz w:val="24"/>
                <w:szCs w:val="24"/>
              </w:rPr>
              <w:t xml:space="preserve">, 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t xml:space="preserve">“Effects of </w:t>
            </w:r>
            <w:r w:rsidR="00EC779F" w:rsidRPr="004D22BD">
              <w:rPr>
                <w:rFonts w:cstheme="minorHAnsi"/>
                <w:i/>
                <w:sz w:val="24"/>
                <w:szCs w:val="24"/>
              </w:rPr>
              <w:t>A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t>doption Skit: The Thomas Family”</w:t>
            </w:r>
          </w:p>
          <w:p w14:paraId="1634EA0E" w14:textId="0703D708" w:rsidR="00EC779F" w:rsidRPr="004D22BD" w:rsidRDefault="00EC779F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395D0D5F" w14:textId="4D0FB122" w:rsidR="00EC779F" w:rsidRPr="004D22BD" w:rsidRDefault="00EC779F" w:rsidP="00AF2D41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35</w:t>
            </w:r>
            <w:r w:rsidR="00AF2D41">
              <w:rPr>
                <w:rFonts w:cstheme="minorHAnsi"/>
                <w:sz w:val="24"/>
                <w:szCs w:val="24"/>
              </w:rPr>
              <w:t>-</w:t>
            </w:r>
            <w:r w:rsidRPr="004D22BD">
              <w:rPr>
                <w:rFonts w:cstheme="minorHAnsi"/>
                <w:sz w:val="24"/>
                <w:szCs w:val="24"/>
              </w:rPr>
              <w:t xml:space="preserve">36. </w:t>
            </w:r>
            <w:r w:rsidR="00AF2D41">
              <w:rPr>
                <w:rFonts w:cstheme="minorHAnsi"/>
                <w:sz w:val="24"/>
                <w:szCs w:val="24"/>
              </w:rPr>
              <w:t xml:space="preserve">Handout </w:t>
            </w:r>
            <w:r w:rsidR="00347125">
              <w:rPr>
                <w:rFonts w:cstheme="minorHAnsi"/>
                <w:sz w:val="24"/>
                <w:szCs w:val="24"/>
              </w:rPr>
              <w:t>7</w:t>
            </w:r>
            <w:r w:rsidR="00AF2D41">
              <w:rPr>
                <w:rFonts w:cstheme="minorHAnsi"/>
                <w:sz w:val="24"/>
                <w:szCs w:val="24"/>
              </w:rPr>
              <w:t xml:space="preserve"> Process</w:t>
            </w:r>
            <w:r w:rsidRPr="004D22BD">
              <w:rPr>
                <w:rFonts w:cstheme="minorHAnsi"/>
                <w:sz w:val="24"/>
                <w:szCs w:val="24"/>
              </w:rPr>
              <w:t xml:space="preserve"> Questions </w:t>
            </w:r>
          </w:p>
          <w:p w14:paraId="0226D4A7" w14:textId="26B8BEAC" w:rsidR="00AB2860" w:rsidRPr="004D22BD" w:rsidRDefault="00AB2860" w:rsidP="00AF2D41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</w:p>
          <w:p w14:paraId="4D9F4DEC" w14:textId="070B384D" w:rsidR="00AB2860" w:rsidRPr="004D22BD" w:rsidRDefault="00EC779F" w:rsidP="00AF2D41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37. </w:t>
            </w:r>
            <w:r w:rsidR="00AB2860" w:rsidRPr="004D22BD">
              <w:rPr>
                <w:rFonts w:cstheme="minorHAnsi"/>
                <w:b/>
                <w:sz w:val="24"/>
                <w:szCs w:val="24"/>
              </w:rPr>
              <w:t xml:space="preserve">Handout </w:t>
            </w:r>
            <w:r w:rsidR="00347125">
              <w:rPr>
                <w:rFonts w:cstheme="minorHAnsi"/>
                <w:b/>
                <w:sz w:val="24"/>
                <w:szCs w:val="24"/>
              </w:rPr>
              <w:t>8</w:t>
            </w:r>
            <w:r w:rsidR="00AB2860" w:rsidRPr="004D22BD">
              <w:rPr>
                <w:rFonts w:cstheme="minorHAnsi"/>
                <w:sz w:val="24"/>
                <w:szCs w:val="24"/>
              </w:rPr>
              <w:t xml:space="preserve">, </w:t>
            </w:r>
            <w:r w:rsidR="00AB2860" w:rsidRPr="004D22BD">
              <w:rPr>
                <w:rFonts w:cstheme="minorHAnsi"/>
                <w:i/>
                <w:sz w:val="24"/>
                <w:szCs w:val="24"/>
              </w:rPr>
              <w:t>“Effects of Adoption on Marriage”</w:t>
            </w:r>
          </w:p>
          <w:p w14:paraId="25559D22" w14:textId="6079F98A" w:rsidR="00051706" w:rsidRDefault="00051706" w:rsidP="00AF2D41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</w:p>
          <w:p w14:paraId="58CFE963" w14:textId="5A2B36EE" w:rsidR="00F26D7B" w:rsidRPr="004D22BD" w:rsidRDefault="00051706" w:rsidP="00F26D7B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38. </w:t>
            </w:r>
            <w:r w:rsidR="00F26D7B">
              <w:rPr>
                <w:sz w:val="24"/>
                <w:szCs w:val="24"/>
              </w:rPr>
              <w:t xml:space="preserve">Handout </w:t>
            </w:r>
            <w:r w:rsidR="00347125">
              <w:rPr>
                <w:sz w:val="24"/>
                <w:szCs w:val="24"/>
              </w:rPr>
              <w:t xml:space="preserve">8 </w:t>
            </w:r>
            <w:r w:rsidRPr="004D22BD">
              <w:rPr>
                <w:sz w:val="24"/>
                <w:szCs w:val="24"/>
              </w:rPr>
              <w:t>Questions for Discussion</w:t>
            </w:r>
          </w:p>
          <w:p w14:paraId="05C92ECE" w14:textId="77777777" w:rsidR="00051706" w:rsidRPr="004D22BD" w:rsidRDefault="00051706" w:rsidP="00AF2D41">
            <w:pPr>
              <w:ind w:left="360" w:hanging="360"/>
              <w:rPr>
                <w:sz w:val="24"/>
                <w:szCs w:val="24"/>
              </w:rPr>
            </w:pPr>
          </w:p>
          <w:p w14:paraId="39AC4D6C" w14:textId="66119692" w:rsidR="00AB2860" w:rsidRPr="004D22BD" w:rsidRDefault="00AB2860" w:rsidP="00F26D7B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54484" w:rsidRPr="004D22BD" w14:paraId="353DAF0A" w14:textId="77777777" w:rsidTr="00C33494">
        <w:trPr>
          <w:trHeight w:val="2708"/>
        </w:trPr>
        <w:tc>
          <w:tcPr>
            <w:tcW w:w="1800" w:type="dxa"/>
          </w:tcPr>
          <w:p w14:paraId="14FD41CE" w14:textId="27F10702" w:rsidR="00454484" w:rsidRPr="004D22BD" w:rsidRDefault="00454484" w:rsidP="00454484">
            <w:pPr>
              <w:rPr>
                <w:color w:val="000000" w:themeColor="text1"/>
                <w:sz w:val="24"/>
                <w:szCs w:val="24"/>
              </w:rPr>
            </w:pPr>
            <w:r w:rsidRPr="004D22B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4D22BD">
              <w:rPr>
                <w:rFonts w:cstheme="minorHAnsi"/>
                <w:b/>
                <w:sz w:val="24"/>
                <w:szCs w:val="24"/>
              </w:rPr>
              <w:t>Activity D</w:t>
            </w:r>
            <w:r w:rsidRPr="004D22B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66454C86" w14:textId="77777777" w:rsidR="00454484" w:rsidRPr="004D22BD" w:rsidRDefault="00454484" w:rsidP="0045448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E31C3C2" w14:textId="6C86753F" w:rsidR="00454484" w:rsidRPr="004D22BD" w:rsidRDefault="00AB2860" w:rsidP="0045448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D22BD">
              <w:rPr>
                <w:rFonts w:cstheme="minorHAnsi"/>
                <w:bCs/>
                <w:sz w:val="24"/>
                <w:szCs w:val="24"/>
              </w:rPr>
              <w:t xml:space="preserve">Using an </w:t>
            </w:r>
            <w:proofErr w:type="spellStart"/>
            <w:r w:rsidRPr="004D22BD">
              <w:rPr>
                <w:rFonts w:cstheme="minorHAnsi"/>
                <w:bCs/>
                <w:sz w:val="24"/>
                <w:szCs w:val="24"/>
              </w:rPr>
              <w:t>EcoMap</w:t>
            </w:r>
            <w:proofErr w:type="spellEnd"/>
            <w:r w:rsidRPr="004D22BD">
              <w:rPr>
                <w:rFonts w:cstheme="minorHAnsi"/>
                <w:bCs/>
                <w:sz w:val="24"/>
                <w:szCs w:val="24"/>
              </w:rPr>
              <w:t xml:space="preserve"> to Assess Family Energy</w:t>
            </w:r>
          </w:p>
        </w:tc>
        <w:tc>
          <w:tcPr>
            <w:tcW w:w="6120" w:type="dxa"/>
          </w:tcPr>
          <w:p w14:paraId="39A1AC5B" w14:textId="6AE99437" w:rsidR="00454484" w:rsidRPr="004D22BD" w:rsidRDefault="00454484" w:rsidP="0045448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(</w:t>
            </w:r>
            <w:r w:rsidR="00347125">
              <w:rPr>
                <w:rFonts w:cstheme="minorHAnsi"/>
                <w:sz w:val="24"/>
                <w:szCs w:val="24"/>
              </w:rPr>
              <w:t xml:space="preserve">LG </w:t>
            </w:r>
            <w:r w:rsidRPr="004D22BD">
              <w:rPr>
                <w:rFonts w:cstheme="minorHAnsi"/>
                <w:sz w:val="24"/>
                <w:szCs w:val="24"/>
              </w:rPr>
              <w:t>p</w:t>
            </w:r>
            <w:r w:rsidR="00C33494">
              <w:rPr>
                <w:rFonts w:cstheme="minorHAnsi"/>
                <w:sz w:val="24"/>
                <w:szCs w:val="24"/>
              </w:rPr>
              <w:t>.</w:t>
            </w:r>
            <w:r w:rsidR="00347125">
              <w:rPr>
                <w:rFonts w:cstheme="minorHAnsi"/>
                <w:sz w:val="24"/>
                <w:szCs w:val="24"/>
              </w:rPr>
              <w:t xml:space="preserve"> </w:t>
            </w:r>
            <w:r w:rsidR="00AB2860" w:rsidRPr="004D22BD">
              <w:rPr>
                <w:rFonts w:cstheme="minorHAnsi"/>
                <w:sz w:val="24"/>
                <w:szCs w:val="24"/>
              </w:rPr>
              <w:t>8-45</w:t>
            </w:r>
            <w:r w:rsidRPr="004D22BD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0A5DEF3C" w14:textId="41827835" w:rsidR="00454484" w:rsidRPr="004D22BD" w:rsidRDefault="00454484" w:rsidP="00454484">
            <w:pPr>
              <w:rPr>
                <w:rFonts w:cstheme="minorHAnsi"/>
                <w:sz w:val="24"/>
                <w:szCs w:val="24"/>
              </w:rPr>
            </w:pPr>
          </w:p>
          <w:p w14:paraId="02B16001" w14:textId="4A749B56" w:rsidR="00AB2860" w:rsidRPr="004D22BD" w:rsidRDefault="00AB2860" w:rsidP="00AB2860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#1 Explain the purpose of the activit</w:t>
            </w:r>
            <w:r w:rsidR="00162C91" w:rsidRPr="004D22BD">
              <w:rPr>
                <w:rFonts w:cstheme="minorHAnsi"/>
                <w:sz w:val="24"/>
                <w:szCs w:val="24"/>
              </w:rPr>
              <w:t>y</w:t>
            </w:r>
          </w:p>
          <w:p w14:paraId="76780D5A" w14:textId="77777777" w:rsidR="00162C91" w:rsidRPr="004D22BD" w:rsidRDefault="00162C91" w:rsidP="00AB2860">
            <w:pPr>
              <w:rPr>
                <w:rFonts w:cstheme="minorHAnsi"/>
                <w:sz w:val="24"/>
                <w:szCs w:val="24"/>
              </w:rPr>
            </w:pPr>
          </w:p>
          <w:p w14:paraId="41ACC26B" w14:textId="73B47803" w:rsidR="00AB2860" w:rsidRPr="004D22BD" w:rsidRDefault="00AB2860" w:rsidP="00AB2860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#2 Refer to </w:t>
            </w:r>
            <w:r w:rsidRPr="004D22BD">
              <w:rPr>
                <w:rFonts w:cstheme="minorHAnsi"/>
                <w:b/>
                <w:bCs/>
                <w:sz w:val="24"/>
                <w:szCs w:val="24"/>
              </w:rPr>
              <w:t>Handout 9</w:t>
            </w:r>
            <w:r w:rsidRPr="004D22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22BD">
              <w:rPr>
                <w:rFonts w:cstheme="minorHAnsi"/>
                <w:iCs/>
                <w:sz w:val="24"/>
                <w:szCs w:val="24"/>
              </w:rPr>
              <w:t xml:space="preserve">“Creating an </w:t>
            </w:r>
            <w:proofErr w:type="spellStart"/>
            <w:r w:rsidRPr="004D22BD">
              <w:rPr>
                <w:rFonts w:cstheme="minorHAnsi"/>
                <w:iCs/>
                <w:sz w:val="24"/>
                <w:szCs w:val="24"/>
              </w:rPr>
              <w:t>EcoM</w:t>
            </w:r>
            <w:r w:rsidR="0094755B">
              <w:rPr>
                <w:rFonts w:cstheme="minorHAnsi"/>
                <w:iCs/>
                <w:sz w:val="24"/>
                <w:szCs w:val="24"/>
              </w:rPr>
              <w:t>ap</w:t>
            </w:r>
            <w:proofErr w:type="spellEnd"/>
            <w:r w:rsidRPr="004D22BD">
              <w:rPr>
                <w:rFonts w:cstheme="minorHAnsi"/>
                <w:iCs/>
                <w:sz w:val="24"/>
                <w:szCs w:val="24"/>
              </w:rPr>
              <w:t>” to</w:t>
            </w:r>
            <w:r w:rsidRPr="004D22BD">
              <w:rPr>
                <w:rFonts w:cstheme="minorHAnsi"/>
                <w:sz w:val="24"/>
                <w:szCs w:val="24"/>
              </w:rPr>
              <w:t xml:space="preserve"> define </w:t>
            </w:r>
            <w:r w:rsidR="00162C91" w:rsidRPr="004D22BD">
              <w:rPr>
                <w:rFonts w:cstheme="minorHAnsi"/>
                <w:sz w:val="24"/>
                <w:szCs w:val="24"/>
              </w:rPr>
              <w:t>E</w:t>
            </w:r>
            <w:r w:rsidRPr="004D22BD">
              <w:rPr>
                <w:rFonts w:cstheme="minorHAnsi"/>
                <w:sz w:val="24"/>
                <w:szCs w:val="24"/>
              </w:rPr>
              <w:t>co</w:t>
            </w:r>
            <w:r w:rsidR="00162C91" w:rsidRPr="004D22BD">
              <w:rPr>
                <w:rFonts w:cstheme="minorHAnsi"/>
                <w:sz w:val="24"/>
                <w:szCs w:val="24"/>
              </w:rPr>
              <w:t>-M</w:t>
            </w:r>
            <w:r w:rsidRPr="004D22BD">
              <w:rPr>
                <w:rFonts w:cstheme="minorHAnsi"/>
                <w:sz w:val="24"/>
                <w:szCs w:val="24"/>
              </w:rPr>
              <w:t>ap and the steps for drawing one</w:t>
            </w:r>
          </w:p>
          <w:p w14:paraId="3A599294" w14:textId="77777777" w:rsidR="00162C91" w:rsidRPr="004D22BD" w:rsidRDefault="00162C91" w:rsidP="00AB2860">
            <w:pPr>
              <w:rPr>
                <w:rFonts w:cstheme="minorHAnsi"/>
                <w:sz w:val="24"/>
                <w:szCs w:val="24"/>
              </w:rPr>
            </w:pPr>
          </w:p>
          <w:p w14:paraId="094A35E1" w14:textId="165D767E" w:rsidR="00162C91" w:rsidRPr="004D22BD" w:rsidRDefault="00162C91" w:rsidP="00AB2860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#3 Present and explain leader’s own Eco-Map</w:t>
            </w:r>
            <w:r w:rsidR="00AB2860" w:rsidRPr="004D22B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F9A746" w14:textId="1C523071" w:rsidR="007C268A" w:rsidRDefault="00AB2860" w:rsidP="00AB2860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2C91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*Leader should have prepared their own </w:t>
            </w:r>
            <w:proofErr w:type="spellStart"/>
            <w:r w:rsidR="00162C91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EcoMap</w:t>
            </w:r>
            <w:proofErr w:type="spellEnd"/>
            <w:r w:rsidR="00162C91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in advance</w:t>
            </w:r>
          </w:p>
          <w:p w14:paraId="1819159A" w14:textId="77777777" w:rsidR="00F26D7B" w:rsidRPr="00111BB8" w:rsidRDefault="00F26D7B" w:rsidP="00AB2860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0F9E3BED" w14:textId="652A2173" w:rsidR="00162C91" w:rsidRPr="00111BB8" w:rsidRDefault="00162C91" w:rsidP="00ED15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lastRenderedPageBreak/>
              <w:t>Recommended option: draw the eco-map with family members and outside systems in advance</w:t>
            </w:r>
            <w:r w:rsidR="00F26D7B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, then </w:t>
            </w: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annotate the lines in class </w:t>
            </w:r>
          </w:p>
          <w:p w14:paraId="78495D0B" w14:textId="77777777" w:rsidR="007C268A" w:rsidRPr="00111BB8" w:rsidRDefault="007C268A" w:rsidP="007C268A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6BC4C69C" w14:textId="02CADE96" w:rsidR="00162C91" w:rsidRPr="00111BB8" w:rsidRDefault="00162C91" w:rsidP="00ED15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If the leader prefers a hand-drawn </w:t>
            </w:r>
            <w:proofErr w:type="spellStart"/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EcoMap</w:t>
            </w:r>
            <w:proofErr w:type="spellEnd"/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, a picture of it can be inserted in </w:t>
            </w:r>
            <w:r w:rsidR="00B031CE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PowerPoint</w:t>
            </w: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slide</w:t>
            </w:r>
          </w:p>
          <w:p w14:paraId="05835F9D" w14:textId="77777777" w:rsidR="00162C91" w:rsidRPr="00111BB8" w:rsidRDefault="00162C91" w:rsidP="00162C91">
            <w:pPr>
              <w:pStyle w:val="ListParagraph"/>
              <w:rPr>
                <w:rFonts w:cstheme="minorHAnsi"/>
                <w:sz w:val="28"/>
                <w:szCs w:val="24"/>
              </w:rPr>
            </w:pPr>
          </w:p>
          <w:p w14:paraId="05505C66" w14:textId="7F01BBF2" w:rsidR="00162C91" w:rsidRPr="004D22BD" w:rsidRDefault="00162C91" w:rsidP="00AB2860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#4 Ask participants to consider strengths and needs in their environment</w:t>
            </w:r>
          </w:p>
          <w:p w14:paraId="00943080" w14:textId="77777777" w:rsidR="00162C91" w:rsidRPr="004D22BD" w:rsidRDefault="00162C91" w:rsidP="00AB2860">
            <w:pPr>
              <w:rPr>
                <w:rFonts w:cstheme="minorHAnsi"/>
                <w:sz w:val="24"/>
                <w:szCs w:val="24"/>
              </w:rPr>
            </w:pPr>
          </w:p>
          <w:p w14:paraId="59AF5B41" w14:textId="30EF3BC2" w:rsidR="00162C91" w:rsidRPr="004D22BD" w:rsidRDefault="00162C91" w:rsidP="00AB2860">
            <w:pPr>
              <w:rPr>
                <w:rFonts w:cstheme="minorHAnsi"/>
                <w:iCs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#5 Refer to </w:t>
            </w:r>
            <w:r w:rsidRPr="004D22BD">
              <w:rPr>
                <w:rFonts w:cstheme="minorHAnsi"/>
                <w:b/>
                <w:sz w:val="24"/>
                <w:szCs w:val="24"/>
              </w:rPr>
              <w:t xml:space="preserve">Handout </w:t>
            </w:r>
            <w:r w:rsidR="00347125">
              <w:rPr>
                <w:rFonts w:cstheme="minorHAnsi"/>
                <w:b/>
                <w:sz w:val="24"/>
                <w:szCs w:val="24"/>
              </w:rPr>
              <w:t>10</w:t>
            </w:r>
            <w:r w:rsidRPr="004D22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AB2860" w:rsidRPr="004D22BD">
              <w:rPr>
                <w:rFonts w:cstheme="minorHAnsi"/>
                <w:iCs/>
                <w:sz w:val="24"/>
                <w:szCs w:val="24"/>
              </w:rPr>
              <w:t xml:space="preserve">“Creating an </w:t>
            </w:r>
            <w:proofErr w:type="spellStart"/>
            <w:r w:rsidR="00AB2860" w:rsidRPr="004D22BD">
              <w:rPr>
                <w:rFonts w:cstheme="minorHAnsi"/>
                <w:iCs/>
                <w:sz w:val="24"/>
                <w:szCs w:val="24"/>
              </w:rPr>
              <w:t>EcoMap</w:t>
            </w:r>
            <w:proofErr w:type="spellEnd"/>
            <w:r w:rsidR="00AB2860" w:rsidRPr="004D22BD">
              <w:rPr>
                <w:rFonts w:cstheme="minorHAnsi"/>
                <w:iCs/>
                <w:sz w:val="24"/>
                <w:szCs w:val="24"/>
              </w:rPr>
              <w:t>-Worksheet”</w:t>
            </w:r>
          </w:p>
          <w:p w14:paraId="09FA9B01" w14:textId="51AF3BBE" w:rsidR="00162C91" w:rsidRPr="004D22BD" w:rsidRDefault="00AB2860" w:rsidP="00162C9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D22B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162C91" w:rsidRPr="00111BB8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*Leaders should decide </w:t>
            </w:r>
            <w:r w:rsidR="00F26D7B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in advance </w:t>
            </w:r>
            <w:r w:rsidR="007C268A" w:rsidRPr="00111BB8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how they will collect participants’ completed </w:t>
            </w:r>
            <w:proofErr w:type="spellStart"/>
            <w:r w:rsidR="007C268A" w:rsidRPr="00111BB8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EcoMap</w:t>
            </w:r>
            <w:proofErr w:type="spellEnd"/>
            <w:r w:rsidR="00B031CE" w:rsidRPr="00111BB8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 xml:space="preserve"> (</w:t>
            </w:r>
            <w:r w:rsidR="007C268A" w:rsidRPr="00111BB8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e.g. send a picture to leaders via text or email</w:t>
            </w:r>
            <w:r w:rsidR="00B031CE" w:rsidRPr="00111BB8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4"/>
              </w:rPr>
              <w:t>)</w:t>
            </w:r>
          </w:p>
          <w:p w14:paraId="1A5EE751" w14:textId="77777777" w:rsidR="007C268A" w:rsidRPr="004D22BD" w:rsidRDefault="007C268A" w:rsidP="00162C91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9A4A59D" w14:textId="77777777" w:rsidR="00454484" w:rsidRPr="004D22BD" w:rsidRDefault="00162C91" w:rsidP="00162C91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#6 Summarize and bridge </w:t>
            </w:r>
          </w:p>
          <w:p w14:paraId="4D20658A" w14:textId="7610B2B4" w:rsidR="0025652E" w:rsidRPr="004D22BD" w:rsidRDefault="0025652E" w:rsidP="00162C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E275213" w14:textId="77777777" w:rsidR="00F26D7B" w:rsidRDefault="00F26D7B" w:rsidP="008566D3">
            <w:pPr>
              <w:rPr>
                <w:sz w:val="24"/>
                <w:szCs w:val="24"/>
              </w:rPr>
            </w:pPr>
          </w:p>
          <w:p w14:paraId="55848A87" w14:textId="2E633B65" w:rsidR="00F26D7B" w:rsidRDefault="00F26D7B" w:rsidP="00F26D7B">
            <w:pPr>
              <w:ind w:left="360" w:hanging="360"/>
              <w:rPr>
                <w:i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39-41. </w:t>
            </w:r>
            <w:r w:rsidRPr="004D22BD">
              <w:rPr>
                <w:b/>
                <w:sz w:val="24"/>
                <w:szCs w:val="24"/>
              </w:rPr>
              <w:t xml:space="preserve">Handout </w:t>
            </w:r>
            <w:r w:rsidR="00347125">
              <w:rPr>
                <w:b/>
                <w:sz w:val="24"/>
                <w:szCs w:val="24"/>
              </w:rPr>
              <w:t>9</w:t>
            </w:r>
            <w:r w:rsidRPr="004D22BD">
              <w:rPr>
                <w:b/>
                <w:sz w:val="24"/>
                <w:szCs w:val="24"/>
              </w:rPr>
              <w:t xml:space="preserve">, </w:t>
            </w:r>
            <w:r w:rsidRPr="004D22BD">
              <w:rPr>
                <w:i/>
                <w:sz w:val="24"/>
                <w:szCs w:val="24"/>
              </w:rPr>
              <w:t xml:space="preserve">“Creating an </w:t>
            </w:r>
            <w:proofErr w:type="spellStart"/>
            <w:r w:rsidRPr="004D22BD">
              <w:rPr>
                <w:i/>
                <w:sz w:val="24"/>
                <w:szCs w:val="24"/>
              </w:rPr>
              <w:t>EcoMap</w:t>
            </w:r>
            <w:proofErr w:type="spellEnd"/>
            <w:r w:rsidRPr="004D22BD">
              <w:rPr>
                <w:i/>
                <w:sz w:val="24"/>
                <w:szCs w:val="24"/>
              </w:rPr>
              <w:t>”</w:t>
            </w:r>
          </w:p>
          <w:p w14:paraId="5550DFEF" w14:textId="77777777" w:rsidR="00F26D7B" w:rsidRPr="00051706" w:rsidRDefault="00F26D7B" w:rsidP="00F26D7B">
            <w:pPr>
              <w:ind w:left="360" w:hanging="360"/>
              <w:rPr>
                <w:i/>
                <w:sz w:val="24"/>
                <w:szCs w:val="24"/>
              </w:rPr>
            </w:pPr>
          </w:p>
          <w:p w14:paraId="1F5BCE30" w14:textId="25AD2482" w:rsidR="00EC779F" w:rsidRPr="004D22BD" w:rsidRDefault="0061535D" w:rsidP="00F26D7B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42. Leaders </w:t>
            </w:r>
            <w:proofErr w:type="spellStart"/>
            <w:r w:rsidRPr="004D22BD">
              <w:rPr>
                <w:sz w:val="24"/>
                <w:szCs w:val="24"/>
              </w:rPr>
              <w:t>EcoMap</w:t>
            </w:r>
            <w:proofErr w:type="spellEnd"/>
            <w:r w:rsidR="00F26D7B">
              <w:rPr>
                <w:sz w:val="24"/>
                <w:szCs w:val="24"/>
              </w:rPr>
              <w:t xml:space="preserve"> (placeholder) </w:t>
            </w:r>
          </w:p>
          <w:p w14:paraId="7F1021CB" w14:textId="77777777" w:rsidR="0061535D" w:rsidRPr="004D22BD" w:rsidRDefault="0061535D" w:rsidP="00F26D7B">
            <w:pPr>
              <w:ind w:left="360" w:hanging="360"/>
              <w:rPr>
                <w:sz w:val="24"/>
                <w:szCs w:val="24"/>
              </w:rPr>
            </w:pPr>
          </w:p>
          <w:p w14:paraId="7E2C1FCE" w14:textId="42D090FF" w:rsidR="0061535D" w:rsidRPr="004D22BD" w:rsidRDefault="0061535D" w:rsidP="00F26D7B">
            <w:pPr>
              <w:ind w:left="360" w:hanging="360"/>
              <w:rPr>
                <w:i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43. </w:t>
            </w:r>
            <w:r w:rsidRPr="004D22BD">
              <w:rPr>
                <w:b/>
                <w:sz w:val="24"/>
                <w:szCs w:val="24"/>
              </w:rPr>
              <w:t xml:space="preserve">Handout </w:t>
            </w:r>
            <w:r w:rsidR="00347125">
              <w:rPr>
                <w:b/>
                <w:sz w:val="24"/>
                <w:szCs w:val="24"/>
              </w:rPr>
              <w:t>10</w:t>
            </w:r>
            <w:r w:rsidRPr="004D22BD">
              <w:rPr>
                <w:b/>
                <w:sz w:val="24"/>
                <w:szCs w:val="24"/>
              </w:rPr>
              <w:t xml:space="preserve">, </w:t>
            </w:r>
            <w:r w:rsidRPr="004D22BD">
              <w:rPr>
                <w:i/>
                <w:sz w:val="24"/>
                <w:szCs w:val="24"/>
              </w:rPr>
              <w:t xml:space="preserve">“Creating an </w:t>
            </w:r>
            <w:proofErr w:type="spellStart"/>
            <w:r w:rsidRPr="004D22BD">
              <w:rPr>
                <w:i/>
                <w:sz w:val="24"/>
                <w:szCs w:val="24"/>
              </w:rPr>
              <w:t>EcoMap</w:t>
            </w:r>
            <w:proofErr w:type="spellEnd"/>
            <w:r w:rsidR="00347125">
              <w:rPr>
                <w:i/>
                <w:sz w:val="24"/>
                <w:szCs w:val="24"/>
              </w:rPr>
              <w:t>-Worksheet</w:t>
            </w:r>
            <w:r w:rsidRPr="004D22BD">
              <w:rPr>
                <w:i/>
                <w:sz w:val="24"/>
                <w:szCs w:val="24"/>
              </w:rPr>
              <w:t>”</w:t>
            </w:r>
          </w:p>
          <w:p w14:paraId="3EABAD51" w14:textId="77777777" w:rsidR="0061535D" w:rsidRPr="004D22BD" w:rsidRDefault="0061535D" w:rsidP="00454484">
            <w:pPr>
              <w:ind w:left="360" w:hanging="360"/>
              <w:rPr>
                <w:i/>
                <w:sz w:val="24"/>
                <w:szCs w:val="24"/>
              </w:rPr>
            </w:pPr>
          </w:p>
          <w:p w14:paraId="50CF214F" w14:textId="3AB9B2A8" w:rsidR="008566D3" w:rsidRPr="004D22BD" w:rsidRDefault="008566D3" w:rsidP="00803B25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54484" w:rsidRPr="004D22BD" w14:paraId="5449C5F3" w14:textId="77777777" w:rsidTr="00C33494">
        <w:trPr>
          <w:trHeight w:val="1880"/>
        </w:trPr>
        <w:tc>
          <w:tcPr>
            <w:tcW w:w="1800" w:type="dxa"/>
          </w:tcPr>
          <w:p w14:paraId="0882CB50" w14:textId="4DBAC601" w:rsidR="00454484" w:rsidRPr="004D22BD" w:rsidRDefault="00454484" w:rsidP="00454484">
            <w:pPr>
              <w:rPr>
                <w:b/>
                <w:bCs/>
                <w:sz w:val="24"/>
                <w:szCs w:val="24"/>
              </w:rPr>
            </w:pPr>
            <w:r w:rsidRPr="004D22BD">
              <w:rPr>
                <w:b/>
                <w:bCs/>
                <w:sz w:val="24"/>
                <w:szCs w:val="24"/>
              </w:rPr>
              <w:t>Activity E</w:t>
            </w:r>
          </w:p>
          <w:p w14:paraId="114AFC5E" w14:textId="77777777" w:rsidR="007C268A" w:rsidRPr="004D22BD" w:rsidRDefault="007C268A" w:rsidP="00454484">
            <w:pPr>
              <w:rPr>
                <w:b/>
                <w:bCs/>
                <w:sz w:val="24"/>
                <w:szCs w:val="24"/>
              </w:rPr>
            </w:pPr>
          </w:p>
          <w:p w14:paraId="1F44EBF9" w14:textId="08603023" w:rsidR="00454484" w:rsidRPr="004D22BD" w:rsidRDefault="007C268A" w:rsidP="00454484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D22BD">
              <w:rPr>
                <w:rFonts w:cstheme="minorHAnsi"/>
                <w:bCs/>
                <w:sz w:val="24"/>
                <w:szCs w:val="24"/>
              </w:rPr>
              <w:t>What the Child Brings</w:t>
            </w:r>
            <w:r w:rsidR="00B031CE" w:rsidRPr="004D22B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D22BD">
              <w:rPr>
                <w:rFonts w:cstheme="minorHAnsi"/>
                <w:bCs/>
                <w:sz w:val="24"/>
                <w:szCs w:val="24"/>
              </w:rPr>
              <w:t>-</w:t>
            </w:r>
            <w:r w:rsidR="00B031CE" w:rsidRPr="004D22B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D22BD">
              <w:rPr>
                <w:rFonts w:cstheme="minorHAnsi"/>
                <w:bCs/>
                <w:sz w:val="24"/>
                <w:szCs w:val="24"/>
              </w:rPr>
              <w:t xml:space="preserve">Dealing </w:t>
            </w:r>
            <w:r w:rsidR="0094755B" w:rsidRPr="004D22BD">
              <w:rPr>
                <w:rFonts w:cstheme="minorHAnsi"/>
                <w:bCs/>
                <w:sz w:val="24"/>
                <w:szCs w:val="24"/>
              </w:rPr>
              <w:t>with</w:t>
            </w:r>
            <w:r w:rsidRPr="004D22BD">
              <w:rPr>
                <w:rFonts w:cstheme="minorHAnsi"/>
                <w:bCs/>
                <w:sz w:val="24"/>
                <w:szCs w:val="24"/>
              </w:rPr>
              <w:t xml:space="preserve"> Family Changes</w:t>
            </w:r>
          </w:p>
        </w:tc>
        <w:tc>
          <w:tcPr>
            <w:tcW w:w="6120" w:type="dxa"/>
          </w:tcPr>
          <w:p w14:paraId="6ECF77AB" w14:textId="63450BFB" w:rsidR="007C268A" w:rsidRPr="004D22BD" w:rsidRDefault="007C268A" w:rsidP="007C268A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22BD">
              <w:rPr>
                <w:rFonts w:cstheme="minorHAnsi"/>
                <w:sz w:val="24"/>
                <w:szCs w:val="24"/>
              </w:rPr>
              <w:t>(</w:t>
            </w:r>
            <w:r w:rsidR="00347125">
              <w:rPr>
                <w:rFonts w:cstheme="minorHAnsi"/>
                <w:sz w:val="24"/>
                <w:szCs w:val="24"/>
              </w:rPr>
              <w:t xml:space="preserve">LG </w:t>
            </w:r>
            <w:r w:rsidRPr="004D22BD">
              <w:rPr>
                <w:rFonts w:cstheme="minorHAnsi"/>
                <w:sz w:val="24"/>
                <w:szCs w:val="24"/>
              </w:rPr>
              <w:t>p</w:t>
            </w:r>
            <w:r w:rsidR="00C33494">
              <w:rPr>
                <w:rFonts w:cstheme="minorHAnsi"/>
                <w:sz w:val="24"/>
                <w:szCs w:val="24"/>
              </w:rPr>
              <w:t>.</w:t>
            </w:r>
            <w:r w:rsidRPr="004D22BD">
              <w:rPr>
                <w:rFonts w:cstheme="minorHAnsi"/>
                <w:sz w:val="24"/>
                <w:szCs w:val="24"/>
              </w:rPr>
              <w:t xml:space="preserve"> 8-49)</w:t>
            </w:r>
          </w:p>
          <w:p w14:paraId="282ED21C" w14:textId="7933F79D" w:rsidR="007C268A" w:rsidRPr="004D22BD" w:rsidRDefault="007C268A" w:rsidP="007C268A">
            <w:pPr>
              <w:rPr>
                <w:rFonts w:cstheme="minorHAnsi"/>
                <w:sz w:val="24"/>
                <w:szCs w:val="24"/>
              </w:rPr>
            </w:pPr>
          </w:p>
          <w:p w14:paraId="51461CDC" w14:textId="6CCF03B6" w:rsidR="00205307" w:rsidRPr="004D22BD" w:rsidRDefault="00205307" w:rsidP="007C268A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#1-2 Introduce the demonstration and discuss </w:t>
            </w:r>
            <w:r w:rsidR="00843B83" w:rsidRPr="004D22BD">
              <w:rPr>
                <w:rFonts w:cstheme="minorHAnsi"/>
                <w:sz w:val="24"/>
                <w:szCs w:val="24"/>
              </w:rPr>
              <w:t xml:space="preserve">what </w:t>
            </w:r>
            <w:r w:rsidRPr="004D22BD">
              <w:rPr>
                <w:rFonts w:cstheme="minorHAnsi"/>
                <w:sz w:val="24"/>
                <w:szCs w:val="24"/>
              </w:rPr>
              <w:t xml:space="preserve">a new family member </w:t>
            </w:r>
            <w:r w:rsidR="00843B83" w:rsidRPr="004D22BD">
              <w:rPr>
                <w:rFonts w:cstheme="minorHAnsi"/>
                <w:sz w:val="24"/>
                <w:szCs w:val="24"/>
              </w:rPr>
              <w:t>brings to a family</w:t>
            </w:r>
          </w:p>
          <w:p w14:paraId="5CCE5946" w14:textId="77777777" w:rsidR="000D58DA" w:rsidRPr="004D22BD" w:rsidRDefault="000D58DA" w:rsidP="007C268A">
            <w:pPr>
              <w:rPr>
                <w:rFonts w:cstheme="minorHAnsi"/>
                <w:sz w:val="24"/>
                <w:szCs w:val="24"/>
              </w:rPr>
            </w:pPr>
          </w:p>
          <w:p w14:paraId="78569B9D" w14:textId="2611F9FA" w:rsidR="00843B83" w:rsidRPr="004D22BD" w:rsidRDefault="00843B83" w:rsidP="007C268A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#3 Discuss “surprises” when two people start to live together</w:t>
            </w:r>
          </w:p>
          <w:p w14:paraId="7516CC8F" w14:textId="727E35D7" w:rsidR="00205307" w:rsidRPr="00111BB8" w:rsidRDefault="00205307" w:rsidP="007C268A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*Leader </w:t>
            </w:r>
            <w:r w:rsidR="00843B83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should share own example before asking for 1-2 examples from the group</w:t>
            </w:r>
          </w:p>
          <w:p w14:paraId="6EE469F2" w14:textId="77777777" w:rsidR="00843B83" w:rsidRPr="004D22BD" w:rsidRDefault="00843B83" w:rsidP="007C268A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60EFEFB5" w14:textId="32BAA2EF" w:rsidR="00E50321" w:rsidRPr="004D22BD" w:rsidRDefault="00843B83" w:rsidP="007C268A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#4</w:t>
            </w:r>
            <w:r w:rsidR="00E50321" w:rsidRPr="004D22BD">
              <w:rPr>
                <w:rFonts w:cstheme="minorHAnsi"/>
                <w:sz w:val="24"/>
                <w:szCs w:val="24"/>
              </w:rPr>
              <w:t xml:space="preserve"> Ask for a volunteer for the “What the Child Brings” Activity</w:t>
            </w:r>
          </w:p>
          <w:p w14:paraId="1D600418" w14:textId="18ACF02C" w:rsidR="00E50321" w:rsidRPr="00111BB8" w:rsidRDefault="00E50321" w:rsidP="007C268A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*Explain that the volunteer will be a child who will bring surprises to a foster home and will possibly read out loud some short statements (optional) and share how they feel  </w:t>
            </w:r>
          </w:p>
          <w:p w14:paraId="79EA6413" w14:textId="77777777" w:rsidR="00E50321" w:rsidRPr="004D22BD" w:rsidRDefault="00E50321" w:rsidP="007C268A">
            <w:pPr>
              <w:rPr>
                <w:rFonts w:cstheme="minorHAnsi"/>
                <w:sz w:val="24"/>
                <w:szCs w:val="24"/>
              </w:rPr>
            </w:pPr>
          </w:p>
          <w:p w14:paraId="273F40BC" w14:textId="29711595" w:rsidR="007C268A" w:rsidRPr="004D22BD" w:rsidRDefault="00E50321" w:rsidP="007C268A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 xml:space="preserve">#5-8 </w:t>
            </w:r>
            <w:r w:rsidR="00843B83" w:rsidRPr="004D22BD">
              <w:rPr>
                <w:rFonts w:cstheme="minorHAnsi"/>
                <w:sz w:val="24"/>
                <w:szCs w:val="24"/>
              </w:rPr>
              <w:t>Conduct the “</w:t>
            </w:r>
            <w:r w:rsidR="007C268A" w:rsidRPr="004D22BD">
              <w:rPr>
                <w:rFonts w:cstheme="minorHAnsi"/>
                <w:sz w:val="24"/>
                <w:szCs w:val="24"/>
              </w:rPr>
              <w:t>What the Child Brings</w:t>
            </w:r>
            <w:r w:rsidR="00843B83" w:rsidRPr="004D22BD">
              <w:rPr>
                <w:rFonts w:cstheme="minorHAnsi"/>
                <w:sz w:val="24"/>
                <w:szCs w:val="24"/>
              </w:rPr>
              <w:t>”</w:t>
            </w:r>
            <w:r w:rsidR="007C268A" w:rsidRPr="004D22BD">
              <w:rPr>
                <w:rFonts w:cstheme="minorHAnsi"/>
                <w:sz w:val="24"/>
                <w:szCs w:val="24"/>
              </w:rPr>
              <w:t xml:space="preserve"> Activity</w:t>
            </w:r>
          </w:p>
          <w:p w14:paraId="7255BA0F" w14:textId="77777777" w:rsidR="00180B65" w:rsidRPr="004D22BD" w:rsidRDefault="00180B65" w:rsidP="007C268A">
            <w:pPr>
              <w:rPr>
                <w:rFonts w:cstheme="minorHAnsi"/>
                <w:sz w:val="24"/>
                <w:szCs w:val="24"/>
              </w:rPr>
            </w:pPr>
          </w:p>
          <w:p w14:paraId="1E74193F" w14:textId="7BF97ABA" w:rsidR="00180B65" w:rsidRPr="00111BB8" w:rsidRDefault="00E50321" w:rsidP="007C268A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>*Modification A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 xml:space="preserve"> 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(using slides only)</w:t>
            </w:r>
          </w:p>
          <w:p w14:paraId="5B183D5A" w14:textId="6182D791" w:rsidR="00E50321" w:rsidRPr="00111BB8" w:rsidRDefault="00E50321" w:rsidP="00ED1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Leader will use the provided slides of items to be “pulled out” from the bag  (from Advance Preparation p.8-4, #9) </w:t>
            </w:r>
          </w:p>
          <w:p w14:paraId="7394C3F8" w14:textId="77777777" w:rsidR="00E50321" w:rsidRPr="00111BB8" w:rsidRDefault="00E50321" w:rsidP="00E50321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3CF4025A" w14:textId="7BB9BBBD" w:rsidR="00E50321" w:rsidRPr="00111BB8" w:rsidRDefault="00E50321" w:rsidP="00ED1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lastRenderedPageBreak/>
              <w:t>Leader can read them out loud or ask the volunteer playing "Child” to read out loud</w:t>
            </w:r>
          </w:p>
          <w:p w14:paraId="1F643068" w14:textId="77777777" w:rsidR="00E50321" w:rsidRPr="00111BB8" w:rsidRDefault="00E50321" w:rsidP="00B031CE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4397484D" w14:textId="0F6331B9" w:rsidR="00E50321" w:rsidRDefault="00E50321" w:rsidP="00ED1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Ask group “who is willing to accept this surprise?” and “what will you do to </w:t>
            </w:r>
            <w:r w:rsidR="00B031CE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br/>
            </w: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incorporate this surprise into your family?” </w:t>
            </w:r>
          </w:p>
          <w:p w14:paraId="58C4568C" w14:textId="77777777" w:rsidR="00F42F80" w:rsidRPr="00F42F80" w:rsidRDefault="00F42F80" w:rsidP="00F42F80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6B773F4D" w14:textId="77777777" w:rsidR="00F42F80" w:rsidRPr="00C33494" w:rsidRDefault="00F42F80" w:rsidP="00C33494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0208822D" w14:textId="77777777" w:rsidR="00E50321" w:rsidRPr="00111BB8" w:rsidRDefault="00E50321" w:rsidP="00E50321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44584541" w14:textId="6BC52954" w:rsidR="00E50321" w:rsidRPr="00111BB8" w:rsidRDefault="00E50321" w:rsidP="00E50321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 xml:space="preserve">*Modification </w:t>
            </w:r>
            <w:r w:rsidR="005E5A07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>B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 xml:space="preserve"> 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(using physical items)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 xml:space="preserve"> </w:t>
            </w:r>
          </w:p>
          <w:p w14:paraId="215DAC9E" w14:textId="264CE8C2" w:rsidR="00843B83" w:rsidRPr="00111BB8" w:rsidRDefault="00E50321" w:rsidP="00ED1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Leader 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prepares</w:t>
            </w: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</w:t>
            </w:r>
            <w:r w:rsidR="00180B65"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an actual bag containing 5-6 items as they would for an in-person demonstration of this activity</w:t>
            </w:r>
          </w:p>
          <w:p w14:paraId="54EF1C0E" w14:textId="77777777" w:rsidR="00180B65" w:rsidRPr="00111BB8" w:rsidRDefault="00180B65" w:rsidP="00180B65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6D166B1D" w14:textId="74142BBC" w:rsidR="00180B65" w:rsidRPr="00111BB8" w:rsidRDefault="00180B65" w:rsidP="00ED1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Leader will pull out each item, show it to the group, and explain what it is</w:t>
            </w:r>
          </w:p>
          <w:p w14:paraId="44DEC5A8" w14:textId="77777777" w:rsidR="00180B65" w:rsidRPr="00111BB8" w:rsidRDefault="00180B65" w:rsidP="00180B65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3B7E718B" w14:textId="77777777" w:rsidR="00180B65" w:rsidRPr="00111BB8" w:rsidRDefault="00180B65" w:rsidP="00ED1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111BB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Ask group “who is willing to accept this surprise?” and “what will you do to incorporate this surprise into your family?” </w:t>
            </w:r>
          </w:p>
          <w:p w14:paraId="16BF5F6A" w14:textId="77777777" w:rsidR="00180B65" w:rsidRPr="004D22BD" w:rsidRDefault="00180B65" w:rsidP="00180B6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0A3277E" w14:textId="414F8E48" w:rsidR="007C268A" w:rsidRPr="004D22BD" w:rsidRDefault="00843B83" w:rsidP="007C268A">
            <w:pPr>
              <w:rPr>
                <w:rFonts w:cstheme="minorHAnsi"/>
                <w:iCs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#9-10  Refer to</w:t>
            </w:r>
            <w:r w:rsidR="007C268A" w:rsidRPr="004D22BD">
              <w:rPr>
                <w:rFonts w:cstheme="minorHAnsi"/>
                <w:sz w:val="24"/>
                <w:szCs w:val="24"/>
              </w:rPr>
              <w:t xml:space="preserve"> </w:t>
            </w:r>
            <w:r w:rsidR="007C268A" w:rsidRPr="004D22BD">
              <w:rPr>
                <w:rFonts w:cstheme="minorHAnsi"/>
                <w:b/>
                <w:sz w:val="24"/>
                <w:szCs w:val="24"/>
              </w:rPr>
              <w:t>Handout 1</w:t>
            </w:r>
            <w:r w:rsidR="006E2BF0">
              <w:rPr>
                <w:rFonts w:cstheme="minorHAnsi"/>
                <w:b/>
                <w:sz w:val="24"/>
                <w:szCs w:val="24"/>
              </w:rPr>
              <w:t>1</w:t>
            </w:r>
            <w:r w:rsidR="007C268A" w:rsidRPr="004D22BD">
              <w:rPr>
                <w:rFonts w:cstheme="minorHAnsi"/>
                <w:sz w:val="24"/>
                <w:szCs w:val="24"/>
              </w:rPr>
              <w:t xml:space="preserve">, </w:t>
            </w:r>
            <w:r w:rsidR="007C268A" w:rsidRPr="004D22BD">
              <w:rPr>
                <w:rFonts w:cstheme="minorHAnsi"/>
                <w:iCs/>
                <w:sz w:val="24"/>
                <w:szCs w:val="24"/>
              </w:rPr>
              <w:t>“First Day Activity”</w:t>
            </w:r>
            <w:r w:rsidRPr="004D22BD">
              <w:rPr>
                <w:rFonts w:cstheme="minorHAnsi"/>
                <w:iCs/>
                <w:sz w:val="24"/>
                <w:szCs w:val="24"/>
              </w:rPr>
              <w:t xml:space="preserve"> and assign as roadwork </w:t>
            </w:r>
          </w:p>
          <w:p w14:paraId="535B1321" w14:textId="77777777" w:rsidR="00843B83" w:rsidRPr="004D22BD" w:rsidRDefault="00843B83" w:rsidP="007C268A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4D32B9C2" w14:textId="11A75C4E" w:rsidR="00843B83" w:rsidRPr="004D22BD" w:rsidRDefault="00843B83" w:rsidP="007C268A">
            <w:pPr>
              <w:rPr>
                <w:rFonts w:cstheme="minorHAnsi"/>
                <w:iCs/>
                <w:sz w:val="24"/>
                <w:szCs w:val="24"/>
              </w:rPr>
            </w:pPr>
            <w:r w:rsidRPr="004D22BD">
              <w:rPr>
                <w:rFonts w:cstheme="minorHAnsi"/>
                <w:iCs/>
                <w:sz w:val="24"/>
                <w:szCs w:val="24"/>
              </w:rPr>
              <w:t xml:space="preserve">#10 Bridge to closing </w:t>
            </w:r>
          </w:p>
          <w:p w14:paraId="321D66C1" w14:textId="1FA298AC" w:rsidR="00454484" w:rsidRPr="004D22BD" w:rsidRDefault="00454484" w:rsidP="00454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BA77CF0" w14:textId="39B0334E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lastRenderedPageBreak/>
              <w:t>44. What the Child Brings</w:t>
            </w:r>
            <w:r w:rsidR="00F26D7B">
              <w:rPr>
                <w:sz w:val="24"/>
                <w:szCs w:val="24"/>
              </w:rPr>
              <w:t xml:space="preserve"> Intro slide</w:t>
            </w:r>
          </w:p>
          <w:p w14:paraId="5370D588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</w:p>
          <w:p w14:paraId="2ABCB426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>45-46. What the Child Brings: Fears</w:t>
            </w:r>
          </w:p>
          <w:p w14:paraId="2457E54E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</w:p>
          <w:p w14:paraId="5B04B075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>47-48. What the Child Brings: Values</w:t>
            </w:r>
          </w:p>
          <w:p w14:paraId="5DF27183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</w:p>
          <w:p w14:paraId="38F995D7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49-50. What the Child Brings: Culture </w:t>
            </w:r>
          </w:p>
          <w:p w14:paraId="59F63E7B" w14:textId="77777777" w:rsidR="00803B25" w:rsidRPr="004D22BD" w:rsidRDefault="00803B25" w:rsidP="006E2BF0">
            <w:pPr>
              <w:ind w:left="360" w:hanging="360"/>
              <w:rPr>
                <w:sz w:val="24"/>
                <w:szCs w:val="24"/>
              </w:rPr>
            </w:pPr>
          </w:p>
          <w:p w14:paraId="34592052" w14:textId="126854FC" w:rsidR="000A5437" w:rsidRPr="006E2BF0" w:rsidRDefault="00803B25" w:rsidP="006E2BF0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51-52. What the Child Brings: </w:t>
            </w:r>
            <w:r w:rsidR="006E2BF0">
              <w:rPr>
                <w:sz w:val="24"/>
                <w:szCs w:val="24"/>
              </w:rPr>
              <w:t>Habits</w:t>
            </w:r>
          </w:p>
          <w:p w14:paraId="757A4480" w14:textId="77777777" w:rsidR="000A5437" w:rsidRDefault="000A5437" w:rsidP="006E2BF0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67951BE3" w14:textId="6170B011" w:rsidR="000A5437" w:rsidRPr="004D22BD" w:rsidRDefault="000A5437" w:rsidP="006E2BF0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5</w:t>
            </w:r>
            <w:r w:rsidR="00F26D7B">
              <w:rPr>
                <w:rFonts w:cstheme="minorHAnsi"/>
                <w:sz w:val="24"/>
                <w:szCs w:val="24"/>
              </w:rPr>
              <w:t>3</w:t>
            </w:r>
            <w:r w:rsidRPr="004D22BD">
              <w:rPr>
                <w:rFonts w:cstheme="minorHAnsi"/>
                <w:sz w:val="24"/>
                <w:szCs w:val="24"/>
              </w:rPr>
              <w:t xml:space="preserve">. Roadwork: </w:t>
            </w:r>
            <w:r w:rsidRPr="004D22BD">
              <w:rPr>
                <w:rFonts w:cstheme="minorHAnsi"/>
                <w:b/>
                <w:sz w:val="24"/>
                <w:szCs w:val="24"/>
              </w:rPr>
              <w:t>Handout 1</w:t>
            </w:r>
            <w:r w:rsidR="006E2BF0">
              <w:rPr>
                <w:rFonts w:cstheme="minorHAnsi"/>
                <w:b/>
                <w:sz w:val="24"/>
                <w:szCs w:val="24"/>
              </w:rPr>
              <w:t>1</w:t>
            </w:r>
            <w:r w:rsidRPr="004D22B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879FB">
              <w:rPr>
                <w:rFonts w:cstheme="minorHAnsi"/>
                <w:b/>
                <w:sz w:val="24"/>
                <w:szCs w:val="24"/>
              </w:rPr>
              <w:t>“</w:t>
            </w:r>
            <w:r w:rsidRPr="004D22BD">
              <w:rPr>
                <w:rFonts w:cstheme="minorHAnsi"/>
                <w:i/>
                <w:sz w:val="24"/>
                <w:szCs w:val="24"/>
              </w:rPr>
              <w:t>First Day</w:t>
            </w:r>
            <w:r w:rsidR="000879FB">
              <w:rPr>
                <w:rFonts w:cstheme="minorHAnsi"/>
                <w:i/>
                <w:sz w:val="24"/>
                <w:szCs w:val="24"/>
              </w:rPr>
              <w:t>”</w:t>
            </w:r>
            <w:r w:rsidRPr="004D22B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FBD5E7" w14:textId="338E27AB" w:rsidR="00E421F0" w:rsidRPr="004D22BD" w:rsidRDefault="00E421F0" w:rsidP="006E2BF0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54484" w:rsidRPr="004D22BD" w14:paraId="6EFB4698" w14:textId="77777777" w:rsidTr="00C33494">
        <w:tc>
          <w:tcPr>
            <w:tcW w:w="1800" w:type="dxa"/>
          </w:tcPr>
          <w:p w14:paraId="7ED53E95" w14:textId="357DCB4E" w:rsidR="00454484" w:rsidRPr="004D22BD" w:rsidRDefault="00454484" w:rsidP="00454484">
            <w:pPr>
              <w:rPr>
                <w:rFonts w:cstheme="minorHAnsi"/>
                <w:b/>
                <w:sz w:val="24"/>
                <w:szCs w:val="24"/>
              </w:rPr>
            </w:pPr>
            <w:r w:rsidRPr="004D22BD">
              <w:rPr>
                <w:rFonts w:cstheme="minorHAnsi"/>
                <w:b/>
                <w:sz w:val="24"/>
                <w:szCs w:val="24"/>
              </w:rPr>
              <w:t>Activity F</w:t>
            </w:r>
          </w:p>
          <w:p w14:paraId="35ED3612" w14:textId="77777777" w:rsidR="00454484" w:rsidRPr="004D22BD" w:rsidRDefault="00454484" w:rsidP="00454484">
            <w:pPr>
              <w:rPr>
                <w:sz w:val="24"/>
                <w:szCs w:val="24"/>
              </w:rPr>
            </w:pPr>
          </w:p>
          <w:p w14:paraId="2B351CEF" w14:textId="66985915" w:rsidR="00454484" w:rsidRPr="004D22BD" w:rsidRDefault="00180B65" w:rsidP="00454484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4D22BD">
              <w:rPr>
                <w:rFonts w:cstheme="minorHAnsi"/>
                <w:bCs/>
                <w:sz w:val="24"/>
                <w:szCs w:val="24"/>
              </w:rPr>
              <w:t xml:space="preserve">Meeting 8 Summary and Preview of Meeting 9 </w:t>
            </w:r>
          </w:p>
        </w:tc>
        <w:tc>
          <w:tcPr>
            <w:tcW w:w="6120" w:type="dxa"/>
          </w:tcPr>
          <w:p w14:paraId="774DA3A5" w14:textId="6A471439" w:rsidR="00347125" w:rsidRDefault="00347125" w:rsidP="004544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(LG p.8-55)</w:t>
            </w:r>
          </w:p>
          <w:p w14:paraId="43DFB044" w14:textId="77777777" w:rsidR="00347125" w:rsidRDefault="00347125" w:rsidP="00454484">
            <w:pPr>
              <w:rPr>
                <w:rFonts w:cstheme="minorHAnsi"/>
                <w:sz w:val="24"/>
                <w:szCs w:val="24"/>
              </w:rPr>
            </w:pPr>
          </w:p>
          <w:p w14:paraId="4C05F3F1" w14:textId="1994AA15" w:rsidR="00454484" w:rsidRDefault="00454484" w:rsidP="00454484">
            <w:pPr>
              <w:rPr>
                <w:rFonts w:cstheme="minorHAnsi"/>
                <w:sz w:val="24"/>
                <w:szCs w:val="24"/>
              </w:rPr>
            </w:pPr>
            <w:r w:rsidRPr="004D22BD">
              <w:rPr>
                <w:rFonts w:cstheme="minorHAnsi"/>
                <w:sz w:val="24"/>
                <w:szCs w:val="24"/>
              </w:rPr>
              <w:t>#1</w:t>
            </w:r>
            <w:r w:rsidR="00F26D7B">
              <w:rPr>
                <w:rFonts w:cstheme="minorHAnsi"/>
                <w:sz w:val="24"/>
                <w:szCs w:val="24"/>
              </w:rPr>
              <w:t>-2 Ask group for key teaching/learning points</w:t>
            </w:r>
          </w:p>
          <w:p w14:paraId="2E0F91EC" w14:textId="77777777" w:rsidR="00F26D7B" w:rsidRPr="009A3FEC" w:rsidRDefault="00F26D7B" w:rsidP="00F26D7B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9A3FE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*Optional: Use the 12 skills to summarize by asking “Which of these 12 skills were highlighted in this meeting?” </w:t>
            </w:r>
          </w:p>
          <w:p w14:paraId="4A7E9D05" w14:textId="77777777" w:rsidR="00454484" w:rsidRPr="004D22BD" w:rsidRDefault="00454484" w:rsidP="00454484">
            <w:pPr>
              <w:rPr>
                <w:rFonts w:cstheme="minorHAnsi"/>
                <w:sz w:val="24"/>
                <w:szCs w:val="24"/>
              </w:rPr>
            </w:pPr>
          </w:p>
          <w:p w14:paraId="4F9206C1" w14:textId="69D048D4" w:rsidR="00F26D7B" w:rsidRDefault="00F26D7B" w:rsidP="00F26D7B">
            <w:pPr>
              <w:rPr>
                <w:bCs/>
                <w:sz w:val="24"/>
                <w:szCs w:val="24"/>
              </w:rPr>
            </w:pPr>
            <w:r w:rsidRPr="00B120F3">
              <w:rPr>
                <w:rFonts w:cstheme="minorHAnsi"/>
                <w:bCs/>
                <w:sz w:val="24"/>
                <w:szCs w:val="24"/>
              </w:rPr>
              <w:t>#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B120F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120F3">
              <w:rPr>
                <w:bCs/>
                <w:sz w:val="24"/>
                <w:szCs w:val="24"/>
              </w:rPr>
              <w:t xml:space="preserve">Refer to </w:t>
            </w:r>
            <w:r w:rsidRPr="00F26D7B">
              <w:rPr>
                <w:b/>
                <w:sz w:val="24"/>
                <w:szCs w:val="24"/>
              </w:rPr>
              <w:t>Handout 12</w:t>
            </w:r>
            <w:r w:rsidRPr="00B120F3">
              <w:rPr>
                <w:bCs/>
                <w:sz w:val="24"/>
                <w:szCs w:val="24"/>
              </w:rPr>
              <w:t xml:space="preserve"> </w:t>
            </w:r>
            <w:r w:rsidRPr="00B120F3">
              <w:rPr>
                <w:rFonts w:cstheme="minorHAnsi"/>
                <w:sz w:val="24"/>
                <w:szCs w:val="24"/>
              </w:rPr>
              <w:t>“</w:t>
            </w:r>
            <w:r w:rsidRPr="00F26D7B">
              <w:rPr>
                <w:rFonts w:cstheme="minorHAnsi"/>
                <w:i/>
                <w:iCs/>
                <w:sz w:val="24"/>
                <w:szCs w:val="24"/>
              </w:rPr>
              <w:t>Partnership Building and Teamwork in Foster Care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” </w:t>
            </w:r>
            <w:r w:rsidRPr="00F26D7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and assign as roadwork</w:t>
            </w:r>
          </w:p>
          <w:p w14:paraId="301A0A35" w14:textId="37C490AD" w:rsidR="00F26D7B" w:rsidRDefault="00F26D7B" w:rsidP="00F26D7B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*Show Slide 56 as an example of how </w:t>
            </w:r>
            <w:r w:rsidR="0094755B"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>participants will complete the worksheet</w:t>
            </w:r>
          </w:p>
          <w:p w14:paraId="0AEF1484" w14:textId="77777777" w:rsidR="0094755B" w:rsidRPr="0094755B" w:rsidRDefault="0094755B" w:rsidP="00F26D7B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</w:p>
          <w:p w14:paraId="61F9E9F4" w14:textId="39209FFC" w:rsidR="0094755B" w:rsidRDefault="0094755B" w:rsidP="00ED15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Let the group know they can leave boxes blank if they </w:t>
            </w:r>
            <w:proofErr w:type="gramStart"/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>don’t</w:t>
            </w:r>
            <w:proofErr w:type="gramEnd"/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recognize the concepts, especially those on p.3-4 </w:t>
            </w:r>
          </w:p>
          <w:p w14:paraId="33A651A0" w14:textId="77777777" w:rsidR="0094755B" w:rsidRPr="0094755B" w:rsidRDefault="0094755B" w:rsidP="0094755B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</w:p>
          <w:p w14:paraId="7056F0E1" w14:textId="457613A8" w:rsidR="0094755B" w:rsidRPr="0094755B" w:rsidRDefault="0094755B" w:rsidP="00ED15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Let the group know there will be time allotted in next meeting to go over this roadwork </w:t>
            </w:r>
            <w:proofErr w:type="gramStart"/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>together</w:t>
            </w:r>
            <w:proofErr w:type="gramEnd"/>
            <w:r w:rsidRPr="0094755B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but it will not be collected </w:t>
            </w:r>
          </w:p>
          <w:p w14:paraId="6C51C2A1" w14:textId="7E239653" w:rsidR="0094755B" w:rsidRPr="0094755B" w:rsidRDefault="0094755B" w:rsidP="0094755B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7A0D14FA" w14:textId="79D4C679" w:rsidR="00F26D7B" w:rsidRDefault="00F26D7B" w:rsidP="00F26D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#4 Share PIP</w:t>
            </w:r>
          </w:p>
          <w:p w14:paraId="2FA3CE46" w14:textId="1A02D5E7" w:rsidR="00454484" w:rsidRPr="004D22BD" w:rsidRDefault="00F26D7B" w:rsidP="00454484">
            <w:pPr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#5 Adjourn meeting</w:t>
            </w:r>
          </w:p>
        </w:tc>
        <w:tc>
          <w:tcPr>
            <w:tcW w:w="3150" w:type="dxa"/>
          </w:tcPr>
          <w:p w14:paraId="5B57AE5F" w14:textId="77777777" w:rsidR="00F26D7B" w:rsidRDefault="00454484" w:rsidP="00D027DC">
            <w:pPr>
              <w:ind w:left="360" w:hanging="360"/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lastRenderedPageBreak/>
              <w:t xml:space="preserve"> </w:t>
            </w:r>
          </w:p>
          <w:p w14:paraId="07935D65" w14:textId="77777777" w:rsidR="00F26D7B" w:rsidRDefault="00F26D7B" w:rsidP="00F2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Twelve Skills</w:t>
            </w:r>
          </w:p>
          <w:p w14:paraId="387BF8D8" w14:textId="77777777" w:rsidR="00F26D7B" w:rsidRDefault="00F26D7B" w:rsidP="00F26D7B">
            <w:pPr>
              <w:rPr>
                <w:sz w:val="24"/>
                <w:szCs w:val="24"/>
              </w:rPr>
            </w:pPr>
          </w:p>
          <w:p w14:paraId="1BEDBBB1" w14:textId="550879A9" w:rsidR="000A5437" w:rsidRPr="00D027DC" w:rsidRDefault="000A5437" w:rsidP="00F26D7B">
            <w:pPr>
              <w:rPr>
                <w:rFonts w:cstheme="minorHAnsi"/>
                <w:bCs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 xml:space="preserve">55-56. Roadwork: </w:t>
            </w:r>
            <w:r w:rsidRPr="004D22BD">
              <w:rPr>
                <w:b/>
                <w:sz w:val="24"/>
                <w:szCs w:val="24"/>
              </w:rPr>
              <w:t>Handout 1</w:t>
            </w:r>
            <w:r w:rsidR="00F26D7B">
              <w:rPr>
                <w:b/>
                <w:sz w:val="24"/>
                <w:szCs w:val="24"/>
              </w:rPr>
              <w:t>2</w:t>
            </w:r>
            <w:r w:rsidRPr="004D22BD">
              <w:rPr>
                <w:b/>
                <w:sz w:val="24"/>
                <w:szCs w:val="24"/>
              </w:rPr>
              <w:t xml:space="preserve">, </w:t>
            </w:r>
            <w:r w:rsidR="000879FB">
              <w:rPr>
                <w:b/>
                <w:sz w:val="24"/>
                <w:szCs w:val="24"/>
              </w:rPr>
              <w:t>“</w:t>
            </w:r>
            <w:r w:rsidRPr="004D22BD">
              <w:rPr>
                <w:i/>
                <w:sz w:val="24"/>
                <w:szCs w:val="24"/>
              </w:rPr>
              <w:t>Teamwork Roles of Foster and Adoptive Parents’ Worksheet</w:t>
            </w:r>
            <w:r w:rsidR="000879FB">
              <w:rPr>
                <w:i/>
                <w:sz w:val="24"/>
                <w:szCs w:val="24"/>
              </w:rPr>
              <w:t>”</w:t>
            </w:r>
          </w:p>
          <w:p w14:paraId="0A462CD4" w14:textId="77777777" w:rsidR="000A5437" w:rsidRPr="004D22BD" w:rsidRDefault="000A5437" w:rsidP="000A5437">
            <w:pPr>
              <w:rPr>
                <w:sz w:val="24"/>
                <w:szCs w:val="24"/>
              </w:rPr>
            </w:pPr>
          </w:p>
          <w:p w14:paraId="413264FB" w14:textId="77777777" w:rsidR="000A5437" w:rsidRPr="004D22BD" w:rsidRDefault="000A5437" w:rsidP="000A5437">
            <w:pPr>
              <w:rPr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>57. Roadwork</w:t>
            </w:r>
          </w:p>
          <w:p w14:paraId="4558D237" w14:textId="77777777" w:rsidR="000A5437" w:rsidRPr="004D22BD" w:rsidRDefault="000A5437" w:rsidP="000A5437">
            <w:pPr>
              <w:rPr>
                <w:sz w:val="24"/>
                <w:szCs w:val="24"/>
              </w:rPr>
            </w:pPr>
          </w:p>
          <w:p w14:paraId="547F9B5F" w14:textId="7B856A6F" w:rsidR="00454484" w:rsidRPr="004D22BD" w:rsidRDefault="000A5437" w:rsidP="000A5437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 w:rsidRPr="004D22BD">
              <w:rPr>
                <w:sz w:val="24"/>
                <w:szCs w:val="24"/>
              </w:rPr>
              <w:t>58. PIP</w:t>
            </w:r>
          </w:p>
          <w:p w14:paraId="3A2D17EA" w14:textId="551C6E1A" w:rsidR="00454484" w:rsidRPr="004D22BD" w:rsidRDefault="00454484" w:rsidP="00454484">
            <w:pPr>
              <w:ind w:left="360" w:hanging="360"/>
              <w:rPr>
                <w:sz w:val="24"/>
                <w:szCs w:val="24"/>
              </w:rPr>
            </w:pPr>
          </w:p>
        </w:tc>
      </w:tr>
    </w:tbl>
    <w:p w14:paraId="2902D619" w14:textId="4CD4EE67" w:rsidR="000C73E3" w:rsidRPr="004D22BD" w:rsidRDefault="000C73E3" w:rsidP="00180B65">
      <w:pPr>
        <w:rPr>
          <w:sz w:val="24"/>
          <w:szCs w:val="24"/>
        </w:rPr>
      </w:pPr>
    </w:p>
    <w:sectPr w:rsidR="000C73E3" w:rsidRPr="004D22BD" w:rsidSect="004430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A23F" w14:textId="77777777" w:rsidR="00ED1596" w:rsidRDefault="00ED1596" w:rsidP="007939DD">
      <w:pPr>
        <w:spacing w:after="0" w:line="240" w:lineRule="auto"/>
      </w:pPr>
      <w:r>
        <w:separator/>
      </w:r>
    </w:p>
  </w:endnote>
  <w:endnote w:type="continuationSeparator" w:id="0">
    <w:p w14:paraId="0FBA43B2" w14:textId="77777777" w:rsidR="00ED1596" w:rsidRDefault="00ED1596" w:rsidP="0079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7A8ED" w14:textId="3A8B6BD5" w:rsidR="00F42F80" w:rsidRDefault="00ED1596" w:rsidP="00F42F80">
    <w:pPr>
      <w:pStyle w:val="Footer"/>
    </w:pPr>
    <w:sdt>
      <w:sdtPr>
        <w:alias w:val="Publish Date"/>
        <w:tag w:val=""/>
        <w:id w:val="-669561612"/>
        <w:placeholder>
          <w:docPart w:val="431EBB9725DD48FD9711E9A4ED8C564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08-0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C33494">
          <w:t>8/3/2020</w:t>
        </w:r>
      </w:sdtContent>
    </w:sdt>
    <w:r w:rsidR="00F42F80">
      <w:tab/>
    </w:r>
    <w:r w:rsidR="00F42F80">
      <w:tab/>
    </w:r>
    <w:r w:rsidR="00F42F80">
      <w:tab/>
    </w:r>
    <w:sdt>
      <w:sdtPr>
        <w:id w:val="-2588333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2F80">
          <w:fldChar w:fldCharType="begin"/>
        </w:r>
        <w:r w:rsidR="00F42F80">
          <w:instrText xml:space="preserve"> PAGE   \* MERGEFORMAT </w:instrText>
        </w:r>
        <w:r w:rsidR="00F42F80">
          <w:fldChar w:fldCharType="separate"/>
        </w:r>
        <w:r w:rsidR="00F42F80">
          <w:rPr>
            <w:noProof/>
          </w:rPr>
          <w:t>2</w:t>
        </w:r>
        <w:r w:rsidR="00F42F80">
          <w:rPr>
            <w:noProof/>
          </w:rPr>
          <w:fldChar w:fldCharType="end"/>
        </w:r>
      </w:sdtContent>
    </w:sdt>
  </w:p>
  <w:p w14:paraId="06AA077A" w14:textId="7F4B423F" w:rsidR="00CD5E5D" w:rsidRDefault="00CD5E5D" w:rsidP="00287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B8EE1" w14:textId="77777777" w:rsidR="00ED1596" w:rsidRDefault="00ED1596" w:rsidP="007939DD">
      <w:pPr>
        <w:spacing w:after="0" w:line="240" w:lineRule="auto"/>
      </w:pPr>
      <w:r>
        <w:separator/>
      </w:r>
    </w:p>
  </w:footnote>
  <w:footnote w:type="continuationSeparator" w:id="0">
    <w:p w14:paraId="7D2E6891" w14:textId="77777777" w:rsidR="00ED1596" w:rsidRDefault="00ED1596" w:rsidP="0079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75C"/>
    <w:multiLevelType w:val="hybridMultilevel"/>
    <w:tmpl w:val="DBC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32D2"/>
    <w:multiLevelType w:val="hybridMultilevel"/>
    <w:tmpl w:val="B844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1C09"/>
    <w:multiLevelType w:val="hybridMultilevel"/>
    <w:tmpl w:val="63EC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3E45"/>
    <w:multiLevelType w:val="hybridMultilevel"/>
    <w:tmpl w:val="1742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69E7"/>
    <w:multiLevelType w:val="hybridMultilevel"/>
    <w:tmpl w:val="20E2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82A47"/>
    <w:multiLevelType w:val="hybridMultilevel"/>
    <w:tmpl w:val="3428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D"/>
    <w:rsid w:val="00007FE2"/>
    <w:rsid w:val="0001391F"/>
    <w:rsid w:val="0001433E"/>
    <w:rsid w:val="000219A6"/>
    <w:rsid w:val="000219F8"/>
    <w:rsid w:val="000267FC"/>
    <w:rsid w:val="00044402"/>
    <w:rsid w:val="000446C0"/>
    <w:rsid w:val="00051706"/>
    <w:rsid w:val="00051B0A"/>
    <w:rsid w:val="00074AAA"/>
    <w:rsid w:val="000879FB"/>
    <w:rsid w:val="00096EF8"/>
    <w:rsid w:val="000A5437"/>
    <w:rsid w:val="000A54B5"/>
    <w:rsid w:val="000C27DA"/>
    <w:rsid w:val="000C73E3"/>
    <w:rsid w:val="000D4810"/>
    <w:rsid w:val="000D58DA"/>
    <w:rsid w:val="000F1D69"/>
    <w:rsid w:val="000F2F07"/>
    <w:rsid w:val="00101FD3"/>
    <w:rsid w:val="00103569"/>
    <w:rsid w:val="00111BB8"/>
    <w:rsid w:val="001168B5"/>
    <w:rsid w:val="00117E14"/>
    <w:rsid w:val="001221E9"/>
    <w:rsid w:val="0015663E"/>
    <w:rsid w:val="00162C91"/>
    <w:rsid w:val="00180B65"/>
    <w:rsid w:val="00185C38"/>
    <w:rsid w:val="001B5AD7"/>
    <w:rsid w:val="001D054C"/>
    <w:rsid w:val="001D6ACF"/>
    <w:rsid w:val="00205307"/>
    <w:rsid w:val="00224C9E"/>
    <w:rsid w:val="00236065"/>
    <w:rsid w:val="00237353"/>
    <w:rsid w:val="002446B8"/>
    <w:rsid w:val="0025652E"/>
    <w:rsid w:val="00287D37"/>
    <w:rsid w:val="002A3A9F"/>
    <w:rsid w:val="002B0EC5"/>
    <w:rsid w:val="002C095D"/>
    <w:rsid w:val="002C621C"/>
    <w:rsid w:val="002D2CA5"/>
    <w:rsid w:val="002D4AEE"/>
    <w:rsid w:val="0031220F"/>
    <w:rsid w:val="00321E48"/>
    <w:rsid w:val="003256EF"/>
    <w:rsid w:val="0033379A"/>
    <w:rsid w:val="003400D5"/>
    <w:rsid w:val="00346901"/>
    <w:rsid w:val="00347125"/>
    <w:rsid w:val="0039501B"/>
    <w:rsid w:val="003A2149"/>
    <w:rsid w:val="003A69AA"/>
    <w:rsid w:val="003B4B1D"/>
    <w:rsid w:val="003C002F"/>
    <w:rsid w:val="003E2414"/>
    <w:rsid w:val="00401C7D"/>
    <w:rsid w:val="00410E32"/>
    <w:rsid w:val="00414E02"/>
    <w:rsid w:val="004156EC"/>
    <w:rsid w:val="00424B12"/>
    <w:rsid w:val="00434D38"/>
    <w:rsid w:val="00443018"/>
    <w:rsid w:val="0044490C"/>
    <w:rsid w:val="00454484"/>
    <w:rsid w:val="004564BD"/>
    <w:rsid w:val="00483970"/>
    <w:rsid w:val="00487D11"/>
    <w:rsid w:val="004D22BD"/>
    <w:rsid w:val="004F1553"/>
    <w:rsid w:val="00517CC8"/>
    <w:rsid w:val="00526681"/>
    <w:rsid w:val="00533B13"/>
    <w:rsid w:val="0054151B"/>
    <w:rsid w:val="00555334"/>
    <w:rsid w:val="00593707"/>
    <w:rsid w:val="005E5A07"/>
    <w:rsid w:val="005F17FA"/>
    <w:rsid w:val="00604837"/>
    <w:rsid w:val="0061535D"/>
    <w:rsid w:val="00615C28"/>
    <w:rsid w:val="00617D6E"/>
    <w:rsid w:val="006201AF"/>
    <w:rsid w:val="00631EA0"/>
    <w:rsid w:val="00637989"/>
    <w:rsid w:val="00653CB9"/>
    <w:rsid w:val="00667B2B"/>
    <w:rsid w:val="0067618F"/>
    <w:rsid w:val="00676226"/>
    <w:rsid w:val="006B14CC"/>
    <w:rsid w:val="006B38AB"/>
    <w:rsid w:val="006C1C99"/>
    <w:rsid w:val="006C48AB"/>
    <w:rsid w:val="006C6145"/>
    <w:rsid w:val="006D2B1F"/>
    <w:rsid w:val="006E2BF0"/>
    <w:rsid w:val="006F7708"/>
    <w:rsid w:val="00715ABC"/>
    <w:rsid w:val="00721F56"/>
    <w:rsid w:val="007229DA"/>
    <w:rsid w:val="00733154"/>
    <w:rsid w:val="00736191"/>
    <w:rsid w:val="00736BC1"/>
    <w:rsid w:val="00755623"/>
    <w:rsid w:val="0078175B"/>
    <w:rsid w:val="00781E75"/>
    <w:rsid w:val="007939DD"/>
    <w:rsid w:val="007B0295"/>
    <w:rsid w:val="007C1A1A"/>
    <w:rsid w:val="007C268A"/>
    <w:rsid w:val="007D76AC"/>
    <w:rsid w:val="007E02BC"/>
    <w:rsid w:val="007E051E"/>
    <w:rsid w:val="007F4B93"/>
    <w:rsid w:val="007F6992"/>
    <w:rsid w:val="00803B25"/>
    <w:rsid w:val="008073A6"/>
    <w:rsid w:val="00814D8E"/>
    <w:rsid w:val="0081572E"/>
    <w:rsid w:val="00824A41"/>
    <w:rsid w:val="00841E5E"/>
    <w:rsid w:val="00843B83"/>
    <w:rsid w:val="008566D3"/>
    <w:rsid w:val="008573D0"/>
    <w:rsid w:val="00857C89"/>
    <w:rsid w:val="008618B6"/>
    <w:rsid w:val="0086410B"/>
    <w:rsid w:val="0086698E"/>
    <w:rsid w:val="008672DC"/>
    <w:rsid w:val="008676D0"/>
    <w:rsid w:val="00872987"/>
    <w:rsid w:val="0088022D"/>
    <w:rsid w:val="00887695"/>
    <w:rsid w:val="008916DE"/>
    <w:rsid w:val="008A747D"/>
    <w:rsid w:val="008B5649"/>
    <w:rsid w:val="008E5724"/>
    <w:rsid w:val="00923738"/>
    <w:rsid w:val="00924525"/>
    <w:rsid w:val="00925083"/>
    <w:rsid w:val="0093784C"/>
    <w:rsid w:val="00945518"/>
    <w:rsid w:val="0094755B"/>
    <w:rsid w:val="009A1C1D"/>
    <w:rsid w:val="009A3FEC"/>
    <w:rsid w:val="009C1B72"/>
    <w:rsid w:val="009C2C11"/>
    <w:rsid w:val="009D6813"/>
    <w:rsid w:val="00A03846"/>
    <w:rsid w:val="00A11C0C"/>
    <w:rsid w:val="00A276A5"/>
    <w:rsid w:val="00A37B8A"/>
    <w:rsid w:val="00A47BAA"/>
    <w:rsid w:val="00A529DD"/>
    <w:rsid w:val="00A54288"/>
    <w:rsid w:val="00A73D1F"/>
    <w:rsid w:val="00A80EC1"/>
    <w:rsid w:val="00A80F48"/>
    <w:rsid w:val="00A840B8"/>
    <w:rsid w:val="00A900FD"/>
    <w:rsid w:val="00A92199"/>
    <w:rsid w:val="00A969B4"/>
    <w:rsid w:val="00AA3B39"/>
    <w:rsid w:val="00AA3B3B"/>
    <w:rsid w:val="00AB2860"/>
    <w:rsid w:val="00AB5A74"/>
    <w:rsid w:val="00AD2CF0"/>
    <w:rsid w:val="00AE157C"/>
    <w:rsid w:val="00AE1686"/>
    <w:rsid w:val="00AE1A11"/>
    <w:rsid w:val="00AE45B1"/>
    <w:rsid w:val="00AF16B8"/>
    <w:rsid w:val="00AF2D41"/>
    <w:rsid w:val="00AF5793"/>
    <w:rsid w:val="00B00C08"/>
    <w:rsid w:val="00B031CE"/>
    <w:rsid w:val="00B14942"/>
    <w:rsid w:val="00B20B53"/>
    <w:rsid w:val="00B21647"/>
    <w:rsid w:val="00BA7DD0"/>
    <w:rsid w:val="00BB732F"/>
    <w:rsid w:val="00BC55E4"/>
    <w:rsid w:val="00BE55A4"/>
    <w:rsid w:val="00BF270A"/>
    <w:rsid w:val="00BF4D9E"/>
    <w:rsid w:val="00C14806"/>
    <w:rsid w:val="00C33494"/>
    <w:rsid w:val="00C50023"/>
    <w:rsid w:val="00C50FC8"/>
    <w:rsid w:val="00C52DCD"/>
    <w:rsid w:val="00C554F9"/>
    <w:rsid w:val="00C56D95"/>
    <w:rsid w:val="00C6206F"/>
    <w:rsid w:val="00C634B7"/>
    <w:rsid w:val="00C6426C"/>
    <w:rsid w:val="00CA04C7"/>
    <w:rsid w:val="00CA1A8F"/>
    <w:rsid w:val="00CA43C8"/>
    <w:rsid w:val="00CA75B5"/>
    <w:rsid w:val="00CA7A5B"/>
    <w:rsid w:val="00CB374E"/>
    <w:rsid w:val="00CC29B7"/>
    <w:rsid w:val="00CD5E5D"/>
    <w:rsid w:val="00CE227A"/>
    <w:rsid w:val="00CE5B99"/>
    <w:rsid w:val="00CF0B1E"/>
    <w:rsid w:val="00CF3C6C"/>
    <w:rsid w:val="00CF7182"/>
    <w:rsid w:val="00D027DC"/>
    <w:rsid w:val="00D0692F"/>
    <w:rsid w:val="00D15B55"/>
    <w:rsid w:val="00D352F2"/>
    <w:rsid w:val="00D35731"/>
    <w:rsid w:val="00D46200"/>
    <w:rsid w:val="00D464DC"/>
    <w:rsid w:val="00D474F9"/>
    <w:rsid w:val="00D6554A"/>
    <w:rsid w:val="00D76F08"/>
    <w:rsid w:val="00D8376A"/>
    <w:rsid w:val="00D86D03"/>
    <w:rsid w:val="00D97749"/>
    <w:rsid w:val="00DA29C8"/>
    <w:rsid w:val="00DB6447"/>
    <w:rsid w:val="00DC4CDF"/>
    <w:rsid w:val="00DC6FEF"/>
    <w:rsid w:val="00DE0FAD"/>
    <w:rsid w:val="00DE27E4"/>
    <w:rsid w:val="00DE6BCF"/>
    <w:rsid w:val="00DF2C2C"/>
    <w:rsid w:val="00DF43BE"/>
    <w:rsid w:val="00E178F7"/>
    <w:rsid w:val="00E22619"/>
    <w:rsid w:val="00E30ECC"/>
    <w:rsid w:val="00E37DC6"/>
    <w:rsid w:val="00E421F0"/>
    <w:rsid w:val="00E50321"/>
    <w:rsid w:val="00E72F4F"/>
    <w:rsid w:val="00E826D0"/>
    <w:rsid w:val="00E86823"/>
    <w:rsid w:val="00E87B62"/>
    <w:rsid w:val="00E93FCF"/>
    <w:rsid w:val="00EC779F"/>
    <w:rsid w:val="00ED1596"/>
    <w:rsid w:val="00EE6312"/>
    <w:rsid w:val="00F12A25"/>
    <w:rsid w:val="00F178B3"/>
    <w:rsid w:val="00F26D7B"/>
    <w:rsid w:val="00F31F9D"/>
    <w:rsid w:val="00F3686D"/>
    <w:rsid w:val="00F42F80"/>
    <w:rsid w:val="00F52ABE"/>
    <w:rsid w:val="00F57169"/>
    <w:rsid w:val="00F60FC5"/>
    <w:rsid w:val="00F810D4"/>
    <w:rsid w:val="00F87322"/>
    <w:rsid w:val="00F923DF"/>
    <w:rsid w:val="00F927CE"/>
    <w:rsid w:val="00F97C86"/>
    <w:rsid w:val="00FB2589"/>
    <w:rsid w:val="00FB2E7F"/>
    <w:rsid w:val="00FB49FE"/>
    <w:rsid w:val="00FB6D61"/>
    <w:rsid w:val="00FC15DE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4FDE9"/>
  <w15:chartTrackingRefBased/>
  <w15:docId w15:val="{5A2C7A3A-70D7-4038-BBE3-DDA95B9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A11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DD"/>
  </w:style>
  <w:style w:type="paragraph" w:styleId="Footer">
    <w:name w:val="footer"/>
    <w:basedOn w:val="Normal"/>
    <w:link w:val="Foot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DD"/>
  </w:style>
  <w:style w:type="character" w:styleId="Hyperlink">
    <w:name w:val="Hyperlink"/>
    <w:basedOn w:val="DefaultParagraphFont"/>
    <w:uiPriority w:val="99"/>
    <w:unhideWhenUsed/>
    <w:rsid w:val="000219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0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7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7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1EBB9725DD48FD9711E9A4ED8C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488B-1F81-44D7-9E9B-6DDA3BA11D94}"/>
      </w:docPartPr>
      <w:docPartBody>
        <w:p w:rsidR="00370332" w:rsidRDefault="00F0254D">
          <w:r w:rsidRPr="00312FD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8"/>
    <w:rsid w:val="001659E8"/>
    <w:rsid w:val="00370332"/>
    <w:rsid w:val="00C2289A"/>
    <w:rsid w:val="00D117C5"/>
    <w:rsid w:val="00F0254D"/>
    <w:rsid w:val="00F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5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5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Shin, Helen (ACS Consultant)</cp:lastModifiedBy>
  <cp:revision>12</cp:revision>
  <cp:lastPrinted>2020-07-13T18:12:00Z</cp:lastPrinted>
  <dcterms:created xsi:type="dcterms:W3CDTF">2020-07-21T19:03:00Z</dcterms:created>
  <dcterms:modified xsi:type="dcterms:W3CDTF">2020-08-04T14:40:00Z</dcterms:modified>
</cp:coreProperties>
</file>